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5A4D2" w14:textId="6194AC3E" w:rsidR="00005008" w:rsidRPr="00673039" w:rsidRDefault="00005008" w:rsidP="00005008">
      <w:pPr>
        <w:jc w:val="center"/>
        <w:rPr>
          <w:rFonts w:ascii="Pragmatica UZB" w:hAnsi="Pragmatica UZB"/>
          <w:sz w:val="24"/>
          <w:szCs w:val="24"/>
          <w:lang w:val="uz-Cyrl-UZ"/>
        </w:rPr>
      </w:pPr>
    </w:p>
    <w:p w14:paraId="20C74E97" w14:textId="6D046D79" w:rsidR="00673039" w:rsidRPr="00673039" w:rsidRDefault="007C2B62" w:rsidP="00673039">
      <w:pPr>
        <w:rPr>
          <w:sz w:val="24"/>
          <w:szCs w:val="24"/>
          <w:lang w:val="ru-RU"/>
        </w:rPr>
      </w:pPr>
      <w:r w:rsidRPr="00673039">
        <w:rPr>
          <w:rFonts w:ascii="Cambria" w:hAnsi="Cambria" w:cs="Cambria"/>
          <w:sz w:val="24"/>
          <w:szCs w:val="24"/>
          <w:lang w:val="uz-Cyrl-UZ"/>
        </w:rPr>
        <w:t>Протокол</w:t>
      </w:r>
      <w:r w:rsidR="00005008" w:rsidRPr="00673039">
        <w:rPr>
          <w:rFonts w:ascii="Cambria" w:hAnsi="Cambria" w:cs="Cambria"/>
          <w:sz w:val="24"/>
          <w:szCs w:val="24"/>
          <w:lang w:val="uz-Cyrl-UZ"/>
        </w:rPr>
        <w:t xml:space="preserve"> </w:t>
      </w:r>
      <w:r w:rsidR="00005008" w:rsidRPr="00673039">
        <w:rPr>
          <w:rFonts w:ascii="Pragmatica UZB" w:hAnsi="Pragmatica UZB"/>
          <w:sz w:val="24"/>
          <w:szCs w:val="24"/>
          <w:lang w:val="uz-Cyrl-UZ"/>
        </w:rPr>
        <w:t xml:space="preserve">1 </w:t>
      </w:r>
      <w:r w:rsidR="00673039" w:rsidRPr="00673039">
        <w:rPr>
          <w:rFonts w:ascii="Pragmatica UZB" w:hAnsi="Pragmatica UZB"/>
          <w:sz w:val="24"/>
          <w:szCs w:val="24"/>
          <w:lang w:val="ru-RU"/>
        </w:rPr>
        <w:t xml:space="preserve"> </w:t>
      </w:r>
      <w:r w:rsidR="00005008" w:rsidRPr="00673039">
        <w:rPr>
          <w:rFonts w:ascii="Cambria" w:hAnsi="Cambria" w:cs="Cambria"/>
          <w:sz w:val="24"/>
          <w:szCs w:val="24"/>
          <w:lang w:val="uz-Cyrl-UZ"/>
        </w:rPr>
        <w:t xml:space="preserve">3 января </w:t>
      </w:r>
      <w:r w:rsidR="00005008" w:rsidRPr="00673039">
        <w:rPr>
          <w:rFonts w:ascii="Pragmatica UZB" w:hAnsi="Pragmatica UZB"/>
          <w:sz w:val="24"/>
          <w:szCs w:val="24"/>
          <w:lang w:val="uz-Cyrl-UZ"/>
        </w:rPr>
        <w:t xml:space="preserve">2025 г. </w:t>
      </w:r>
      <w:r w:rsidR="00005008" w:rsidRPr="00673039">
        <w:rPr>
          <w:rFonts w:ascii="Pragmatica UZB" w:hAnsi="Pragmatica UZB"/>
          <w:sz w:val="24"/>
          <w:szCs w:val="24"/>
          <w:lang w:val="uz-Cyrl-UZ"/>
        </w:rPr>
        <w:tab/>
      </w:r>
      <w:r w:rsidR="00673039" w:rsidRPr="00673039">
        <w:rPr>
          <w:color w:val="000000"/>
          <w:sz w:val="24"/>
          <w:szCs w:val="24"/>
          <w:lang w:val="ru-RU"/>
        </w:rPr>
        <w:t>ПРИЛОЖЕНИЕ</w:t>
      </w:r>
      <w:r w:rsidR="00673039" w:rsidRPr="00673039">
        <w:rPr>
          <w:rFonts w:ascii="Pragmatica UZB" w:hAnsi="Pragmatica UZB"/>
          <w:sz w:val="24"/>
          <w:szCs w:val="24"/>
          <w:lang w:val="uz-Cyrl-UZ"/>
        </w:rPr>
        <w:t xml:space="preserve"> </w:t>
      </w:r>
      <w:r w:rsidR="00673039" w:rsidRPr="00673039">
        <w:rPr>
          <w:rFonts w:ascii="Pragmatica UZB" w:hAnsi="Pragmatica UZB"/>
          <w:sz w:val="24"/>
          <w:szCs w:val="24"/>
          <w:lang w:val="uz-Cyrl-UZ"/>
        </w:rPr>
        <w:t xml:space="preserve">Г. </w:t>
      </w:r>
      <w:r w:rsidR="00673039" w:rsidRPr="00673039">
        <w:rPr>
          <w:rFonts w:ascii="Cambria" w:hAnsi="Cambria" w:cs="Cambria"/>
          <w:sz w:val="24"/>
          <w:szCs w:val="24"/>
          <w:lang w:val="uz-Cyrl-UZ"/>
        </w:rPr>
        <w:t>Ташкент</w:t>
      </w:r>
    </w:p>
    <w:p w14:paraId="4A512F45" w14:textId="11773104" w:rsidR="00673039" w:rsidRPr="00673039" w:rsidRDefault="00675C7D" w:rsidP="00673039">
      <w:pPr>
        <w:rPr>
          <w:rFonts w:ascii="Pragmatica UZB" w:hAnsi="Pragmatica UZB" w:cs="Cambria"/>
          <w:sz w:val="24"/>
          <w:szCs w:val="24"/>
          <w:lang w:val="uz-Cyrl-UZ"/>
        </w:rPr>
      </w:pPr>
      <w:r w:rsidRPr="00673039">
        <w:rPr>
          <w:rFonts w:ascii="Cambria" w:hAnsi="Cambria" w:cs="Cambria"/>
          <w:b/>
          <w:sz w:val="24"/>
          <w:szCs w:val="24"/>
          <w:lang w:val="uz-Cyrl-UZ"/>
        </w:rPr>
        <w:t>Межведомственн</w:t>
      </w:r>
      <w:r w:rsidR="007C2B62" w:rsidRPr="00673039">
        <w:rPr>
          <w:rFonts w:ascii="Cambria" w:hAnsi="Cambria" w:cs="Cambria"/>
          <w:b/>
          <w:sz w:val="24"/>
          <w:szCs w:val="24"/>
          <w:lang w:val="uz-Cyrl-UZ"/>
        </w:rPr>
        <w:t>ая</w:t>
      </w:r>
      <w:r w:rsidRPr="00673039">
        <w:rPr>
          <w:rFonts w:ascii="Pragmatica UZB" w:hAnsi="Pragmatica UZB" w:cs="Cambria"/>
          <w:b/>
          <w:sz w:val="24"/>
          <w:szCs w:val="24"/>
          <w:lang w:val="uz-Cyrl-UZ"/>
        </w:rPr>
        <w:t xml:space="preserve"> </w:t>
      </w:r>
      <w:r w:rsidRPr="00673039">
        <w:rPr>
          <w:rFonts w:ascii="Cambria" w:hAnsi="Cambria" w:cs="Cambria"/>
          <w:b/>
          <w:sz w:val="24"/>
          <w:szCs w:val="24"/>
          <w:lang w:val="uz-Cyrl-UZ"/>
        </w:rPr>
        <w:t>комиссия</w:t>
      </w:r>
      <w:r w:rsidR="007C2B62" w:rsidRPr="00673039">
        <w:rPr>
          <w:rFonts w:ascii="Cambria" w:hAnsi="Cambria" w:cs="Cambria"/>
          <w:b/>
          <w:sz w:val="24"/>
          <w:szCs w:val="24"/>
          <w:lang w:val="uz-Cyrl-UZ"/>
        </w:rPr>
        <w:t xml:space="preserve"> приняла</w:t>
      </w:r>
      <w:r w:rsidRPr="00673039">
        <w:rPr>
          <w:rFonts w:ascii="Pragmatica UZB" w:hAnsi="Pragmatica UZB" w:cs="Cambria"/>
          <w:sz w:val="24"/>
          <w:szCs w:val="24"/>
          <w:lang w:val="uz-Cyrl-UZ"/>
        </w:rPr>
        <w:t xml:space="preserve"> </w:t>
      </w:r>
      <w:r w:rsidR="004A4138" w:rsidRPr="00673039">
        <w:rPr>
          <w:rFonts w:ascii="Cambria" w:hAnsi="Cambria" w:cs="Cambria"/>
          <w:b/>
          <w:sz w:val="24"/>
          <w:szCs w:val="24"/>
          <w:lang w:val="uz-Cyrl-UZ"/>
        </w:rPr>
        <w:t>решение</w:t>
      </w:r>
      <w:r w:rsidRPr="00673039">
        <w:rPr>
          <w:rFonts w:ascii="Pragmatica UZB" w:hAnsi="Pragmatica UZB" w:cs="Cambria"/>
          <w:b/>
          <w:sz w:val="24"/>
          <w:szCs w:val="24"/>
          <w:lang w:val="uz-Cyrl-UZ"/>
        </w:rPr>
        <w:t>:</w:t>
      </w:r>
      <w:r w:rsidRPr="00673039">
        <w:rPr>
          <w:rFonts w:ascii="Pragmatica UZB" w:hAnsi="Pragmatica UZB" w:cs="Cambria"/>
          <w:sz w:val="24"/>
          <w:szCs w:val="24"/>
          <w:lang w:val="uz-Cyrl-UZ"/>
        </w:rPr>
        <w:t xml:space="preserve"> </w:t>
      </w:r>
    </w:p>
    <w:p w14:paraId="19216EF4" w14:textId="3F02AD55" w:rsidR="00A72360" w:rsidRPr="00673039" w:rsidRDefault="007C2B62" w:rsidP="00A72360">
      <w:pPr>
        <w:pStyle w:val="a5"/>
        <w:spacing w:line="240" w:lineRule="auto"/>
        <w:jc w:val="center"/>
        <w:rPr>
          <w:sz w:val="24"/>
          <w:szCs w:val="24"/>
          <w:lang w:val="ru-RU"/>
        </w:rPr>
      </w:pPr>
      <w:r w:rsidRPr="00673039">
        <w:rPr>
          <w:color w:val="000000"/>
          <w:sz w:val="24"/>
          <w:szCs w:val="24"/>
          <w:lang w:val="ru-RU"/>
        </w:rPr>
        <w:t xml:space="preserve">До </w:t>
      </w:r>
      <w:r w:rsidR="00A72360" w:rsidRPr="00673039">
        <w:rPr>
          <w:color w:val="000000"/>
          <w:sz w:val="24"/>
          <w:szCs w:val="24"/>
          <w:lang w:val="ru-RU"/>
        </w:rPr>
        <w:t>1 января 2026 г.  вводится временны</w:t>
      </w:r>
      <w:r w:rsidRPr="00673039">
        <w:rPr>
          <w:color w:val="000000"/>
          <w:sz w:val="24"/>
          <w:szCs w:val="24"/>
          <w:lang w:val="ru-RU"/>
        </w:rPr>
        <w:t>е</w:t>
      </w:r>
    </w:p>
    <w:p w14:paraId="32AA4A4D" w14:textId="77777777" w:rsidR="00A72360" w:rsidRPr="00673039" w:rsidRDefault="00A72360" w:rsidP="00A72360">
      <w:pPr>
        <w:pStyle w:val="a5"/>
        <w:spacing w:line="240" w:lineRule="auto"/>
        <w:ind w:left="285"/>
        <w:jc w:val="center"/>
        <w:rPr>
          <w:color w:val="000000"/>
          <w:sz w:val="24"/>
          <w:szCs w:val="24"/>
          <w:lang w:val="ru-RU"/>
        </w:rPr>
      </w:pPr>
      <w:r w:rsidRPr="00673039">
        <w:rPr>
          <w:color w:val="000000"/>
          <w:sz w:val="24"/>
          <w:szCs w:val="24"/>
          <w:lang w:val="ru-RU"/>
        </w:rPr>
        <w:t>импортные таможенные пошлины обязанности применимый продукты</w:t>
      </w:r>
    </w:p>
    <w:p w14:paraId="49F146A3" w14:textId="2FDAAE9A" w:rsidR="00A72360" w:rsidRPr="00673039" w:rsidRDefault="00A72360" w:rsidP="00A72360">
      <w:pPr>
        <w:pStyle w:val="a5"/>
        <w:spacing w:line="240" w:lineRule="auto"/>
        <w:jc w:val="center"/>
        <w:rPr>
          <w:sz w:val="24"/>
          <w:szCs w:val="24"/>
          <w:lang w:val="ru-RU"/>
        </w:rPr>
      </w:pPr>
      <w:r w:rsidRPr="00673039">
        <w:rPr>
          <w:color w:val="000000"/>
          <w:sz w:val="24"/>
          <w:szCs w:val="24"/>
          <w:lang w:val="ru-RU"/>
        </w:rPr>
        <w:t>список и соответствующи</w:t>
      </w:r>
      <w:r w:rsidR="007C2B62" w:rsidRPr="00673039">
        <w:rPr>
          <w:color w:val="000000"/>
          <w:sz w:val="24"/>
          <w:szCs w:val="24"/>
          <w:lang w:val="ru-RU"/>
        </w:rPr>
        <w:t xml:space="preserve">е </w:t>
      </w:r>
      <w:r w:rsidRPr="00673039">
        <w:rPr>
          <w:color w:val="000000"/>
          <w:sz w:val="24"/>
          <w:szCs w:val="24"/>
          <w:lang w:val="ru-RU"/>
        </w:rPr>
        <w:t>ставки</w:t>
      </w:r>
    </w:p>
    <w:p w14:paraId="482FACD0" w14:textId="77777777" w:rsidR="00A72360" w:rsidRPr="00673039" w:rsidRDefault="00A72360" w:rsidP="00A72360">
      <w:pPr>
        <w:pStyle w:val="a5"/>
        <w:spacing w:line="240" w:lineRule="auto"/>
        <w:ind w:left="285"/>
        <w:jc w:val="center"/>
        <w:rPr>
          <w:sz w:val="24"/>
          <w:szCs w:val="24"/>
          <w:lang w:val="ru-RU"/>
        </w:rPr>
      </w:pPr>
    </w:p>
    <w:tbl>
      <w:tblPr>
        <w:tblStyle w:val="a6"/>
        <w:tblW w:w="10207" w:type="dxa"/>
        <w:tblInd w:w="-856" w:type="dxa"/>
        <w:tblLook w:val="04A0" w:firstRow="1" w:lastRow="0" w:firstColumn="1" w:lastColumn="0" w:noHBand="0" w:noVBand="1"/>
      </w:tblPr>
      <w:tblGrid>
        <w:gridCol w:w="1077"/>
        <w:gridCol w:w="2184"/>
        <w:gridCol w:w="4976"/>
        <w:gridCol w:w="1970"/>
      </w:tblGrid>
      <w:tr w:rsidR="00DC5FAF" w:rsidRPr="00B431D2" w14:paraId="50F5657E" w14:textId="77777777" w:rsidTr="00673039">
        <w:tc>
          <w:tcPr>
            <w:tcW w:w="1077" w:type="dxa"/>
          </w:tcPr>
          <w:p w14:paraId="680579FB" w14:textId="77777777" w:rsidR="00825218" w:rsidRPr="00B431D2" w:rsidRDefault="00825218" w:rsidP="00A72360">
            <w:pPr>
              <w:pStyle w:val="a5"/>
              <w:spacing w:line="240" w:lineRule="auto"/>
              <w:jc w:val="center"/>
              <w:rPr>
                <w:b/>
              </w:rPr>
            </w:pPr>
            <w:r w:rsidRPr="00B431D2">
              <w:rPr>
                <w:b/>
                <w:color w:val="000000"/>
              </w:rPr>
              <w:t>да/нет</w:t>
            </w:r>
          </w:p>
        </w:tc>
        <w:tc>
          <w:tcPr>
            <w:tcW w:w="2184" w:type="dxa"/>
          </w:tcPr>
          <w:p w14:paraId="35258AE5" w14:textId="77777777" w:rsidR="00825218" w:rsidRPr="00B431D2" w:rsidRDefault="00825218" w:rsidP="00A72360">
            <w:pPr>
              <w:pStyle w:val="a5"/>
              <w:spacing w:line="240" w:lineRule="auto"/>
              <w:jc w:val="center"/>
              <w:rPr>
                <w:b/>
              </w:rPr>
            </w:pPr>
            <w:r w:rsidRPr="00B431D2">
              <w:rPr>
                <w:b/>
                <w:color w:val="000000"/>
                <w:lang w:val="ru-RU"/>
              </w:rPr>
              <w:t>Код TIF TN</w:t>
            </w:r>
          </w:p>
        </w:tc>
        <w:tc>
          <w:tcPr>
            <w:tcW w:w="4976" w:type="dxa"/>
          </w:tcPr>
          <w:p w14:paraId="7C4E3E91" w14:textId="77777777" w:rsidR="00825218" w:rsidRPr="00B431D2" w:rsidRDefault="00825218" w:rsidP="00A72360">
            <w:pPr>
              <w:pStyle w:val="a5"/>
              <w:spacing w:line="240" w:lineRule="auto"/>
              <w:jc w:val="center"/>
              <w:rPr>
                <w:b/>
              </w:rPr>
            </w:pPr>
            <w:r w:rsidRPr="00B431D2">
              <w:rPr>
                <w:b/>
                <w:color w:val="000000"/>
                <w:lang w:val="ru-RU"/>
              </w:rPr>
              <w:t>Продукт имя</w:t>
            </w:r>
          </w:p>
        </w:tc>
        <w:tc>
          <w:tcPr>
            <w:tcW w:w="1970" w:type="dxa"/>
          </w:tcPr>
          <w:p w14:paraId="60C33689" w14:textId="77777777" w:rsidR="00825218" w:rsidRPr="00B431D2" w:rsidRDefault="00825218" w:rsidP="00825218">
            <w:pPr>
              <w:pStyle w:val="a5"/>
              <w:spacing w:line="240" w:lineRule="auto"/>
              <w:jc w:val="center"/>
              <w:rPr>
                <w:b/>
                <w:lang w:val="ru-RU"/>
              </w:rPr>
            </w:pPr>
            <w:r w:rsidRPr="00B431D2">
              <w:rPr>
                <w:b/>
                <w:color w:val="000000"/>
                <w:lang w:val="ru-RU"/>
              </w:rPr>
              <w:t>Импортные таможенные пошлины</w:t>
            </w:r>
          </w:p>
          <w:p w14:paraId="3C101B55" w14:textId="736917A5" w:rsidR="00825218" w:rsidRPr="00B431D2" w:rsidRDefault="00825218" w:rsidP="00825218">
            <w:pPr>
              <w:pStyle w:val="a5"/>
              <w:spacing w:line="240" w:lineRule="auto"/>
              <w:jc w:val="center"/>
              <w:rPr>
                <w:b/>
                <w:lang w:val="ru-RU"/>
              </w:rPr>
            </w:pPr>
            <w:r w:rsidRPr="00B431D2">
              <w:rPr>
                <w:b/>
                <w:color w:val="000000"/>
                <w:lang w:val="ru-RU"/>
              </w:rPr>
              <w:t xml:space="preserve">ставка </w:t>
            </w:r>
            <w:proofErr w:type="gramStart"/>
            <w:r w:rsidRPr="00B431D2">
              <w:rPr>
                <w:i/>
                <w:color w:val="000000"/>
                <w:lang w:val="ru-RU"/>
              </w:rPr>
              <w:t>( товара</w:t>
            </w:r>
            <w:proofErr w:type="gramEnd"/>
            <w:r w:rsidRPr="00B431D2">
              <w:rPr>
                <w:i/>
                <w:color w:val="000000"/>
                <w:lang w:val="ru-RU"/>
              </w:rPr>
              <w:t>) таможня (% от стоимости )</w:t>
            </w:r>
          </w:p>
        </w:tc>
      </w:tr>
      <w:tr w:rsidR="00DC5FAF" w:rsidRPr="00673039" w14:paraId="65A84B69" w14:textId="77777777" w:rsidTr="00673039">
        <w:tc>
          <w:tcPr>
            <w:tcW w:w="1077" w:type="dxa"/>
          </w:tcPr>
          <w:p w14:paraId="714375E7" w14:textId="77777777" w:rsidR="00825218" w:rsidRPr="00673039" w:rsidRDefault="00825218" w:rsidP="00825218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2184" w:type="dxa"/>
          </w:tcPr>
          <w:p w14:paraId="440F04AC" w14:textId="77777777" w:rsidR="00825218" w:rsidRPr="00673039" w:rsidRDefault="00825218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>0402 29 110 0</w:t>
            </w:r>
          </w:p>
        </w:tc>
        <w:tc>
          <w:tcPr>
            <w:tcW w:w="4976" w:type="dxa"/>
          </w:tcPr>
          <w:p w14:paraId="0F3307BD" w14:textId="77777777" w:rsidR="00825218" w:rsidRPr="00673039" w:rsidRDefault="00825218" w:rsidP="005B397C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Герметично </w:t>
            </w:r>
            <w:proofErr w:type="gramStart"/>
            <w:r w:rsidRPr="00673039">
              <w:rPr>
                <w:color w:val="000000"/>
                <w:sz w:val="24"/>
                <w:szCs w:val="24"/>
                <w:lang w:val="ru-RU"/>
              </w:rPr>
              <w:t>упакован ,</w:t>
            </w:r>
            <w:proofErr w:type="gramEnd"/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 масса нетто более 500 г.</w:t>
            </w:r>
            <w:r w:rsidR="005B397C" w:rsidRPr="0067303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DC5FAF" w:rsidRPr="00673039">
              <w:rPr>
                <w:color w:val="000000"/>
                <w:sz w:val="24"/>
                <w:szCs w:val="24"/>
                <w:lang w:val="ru-RU"/>
              </w:rPr>
              <w:t>нет , упитанность уровень выше 10% , кормление грудью</w:t>
            </w:r>
            <w:r w:rsidR="005B397C" w:rsidRPr="00673039">
              <w:rPr>
                <w:color w:val="000000"/>
                <w:sz w:val="24"/>
                <w:szCs w:val="24"/>
                <w:lang w:val="ru-RU"/>
              </w:rPr>
              <w:t xml:space="preserve"> дети для намеревался особенный молоко</w:t>
            </w:r>
          </w:p>
        </w:tc>
        <w:tc>
          <w:tcPr>
            <w:tcW w:w="1970" w:type="dxa"/>
          </w:tcPr>
          <w:p w14:paraId="33BC9B8D" w14:textId="77777777" w:rsidR="00825218" w:rsidRPr="00673039" w:rsidRDefault="005B397C" w:rsidP="00825218">
            <w:pPr>
              <w:pStyle w:val="a5"/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673039">
              <w:rPr>
                <w:b/>
                <w:sz w:val="24"/>
                <w:szCs w:val="24"/>
                <w:lang w:val="ru-RU"/>
              </w:rPr>
              <w:t>2</w:t>
            </w:r>
          </w:p>
        </w:tc>
      </w:tr>
      <w:tr w:rsidR="00DC5FAF" w:rsidRPr="00673039" w14:paraId="0E9CFA23" w14:textId="77777777" w:rsidTr="00673039">
        <w:tc>
          <w:tcPr>
            <w:tcW w:w="1077" w:type="dxa"/>
          </w:tcPr>
          <w:p w14:paraId="0461D729" w14:textId="77777777" w:rsidR="00825218" w:rsidRPr="00673039" w:rsidRDefault="00825218" w:rsidP="00825218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2184" w:type="dxa"/>
          </w:tcPr>
          <w:p w14:paraId="3887F578" w14:textId="77777777" w:rsidR="00825218" w:rsidRPr="00673039" w:rsidRDefault="005B397C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>0506 10 000 0</w:t>
            </w:r>
          </w:p>
        </w:tc>
        <w:tc>
          <w:tcPr>
            <w:tcW w:w="4976" w:type="dxa"/>
          </w:tcPr>
          <w:p w14:paraId="52E0D190" w14:textId="77777777" w:rsidR="00825218" w:rsidRPr="00673039" w:rsidRDefault="005B397C" w:rsidP="005B397C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>С кислотой обработка данный кости и основной</w:t>
            </w:r>
          </w:p>
        </w:tc>
        <w:tc>
          <w:tcPr>
            <w:tcW w:w="1970" w:type="dxa"/>
          </w:tcPr>
          <w:p w14:paraId="15D45A68" w14:textId="77777777" w:rsidR="00825218" w:rsidRPr="00673039" w:rsidRDefault="005B397C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DC5FAF" w:rsidRPr="00673039" w14:paraId="7815FD61" w14:textId="77777777" w:rsidTr="00673039">
        <w:tc>
          <w:tcPr>
            <w:tcW w:w="1077" w:type="dxa"/>
          </w:tcPr>
          <w:p w14:paraId="3734C697" w14:textId="77777777" w:rsidR="00825218" w:rsidRPr="00673039" w:rsidRDefault="00825218" w:rsidP="00825218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2184" w:type="dxa"/>
          </w:tcPr>
          <w:p w14:paraId="7EB35955" w14:textId="77777777" w:rsidR="00825218" w:rsidRPr="00673039" w:rsidRDefault="00E50F70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>0506 90 0000</w:t>
            </w:r>
          </w:p>
        </w:tc>
        <w:tc>
          <w:tcPr>
            <w:tcW w:w="4976" w:type="dxa"/>
          </w:tcPr>
          <w:p w14:paraId="417700D9" w14:textId="77777777" w:rsidR="00825218" w:rsidRPr="00673039" w:rsidRDefault="00E50F70" w:rsidP="00E50F70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>Другой кости</w:t>
            </w:r>
          </w:p>
        </w:tc>
        <w:tc>
          <w:tcPr>
            <w:tcW w:w="1970" w:type="dxa"/>
          </w:tcPr>
          <w:p w14:paraId="0D685F20" w14:textId="77777777" w:rsidR="00825218" w:rsidRPr="00673039" w:rsidRDefault="00E50F70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DC5FAF" w:rsidRPr="00673039" w14:paraId="5B5B4210" w14:textId="77777777" w:rsidTr="00673039">
        <w:tc>
          <w:tcPr>
            <w:tcW w:w="1077" w:type="dxa"/>
          </w:tcPr>
          <w:p w14:paraId="7EA65943" w14:textId="77777777" w:rsidR="00825218" w:rsidRPr="00673039" w:rsidRDefault="00E50F70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2184" w:type="dxa"/>
          </w:tcPr>
          <w:p w14:paraId="4EBB5640" w14:textId="77777777" w:rsidR="00825218" w:rsidRPr="00673039" w:rsidRDefault="00E50F70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>0507 10 000 0</w:t>
            </w:r>
          </w:p>
        </w:tc>
        <w:tc>
          <w:tcPr>
            <w:tcW w:w="4976" w:type="dxa"/>
          </w:tcPr>
          <w:p w14:paraId="03E8B949" w14:textId="77777777" w:rsidR="00825218" w:rsidRPr="00673039" w:rsidRDefault="00E50F70" w:rsidP="00E50F70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Слоновая </w:t>
            </w:r>
            <w:proofErr w:type="gramStart"/>
            <w:r w:rsidRPr="00673039">
              <w:rPr>
                <w:color w:val="000000"/>
                <w:sz w:val="24"/>
                <w:szCs w:val="24"/>
                <w:lang w:val="ru-RU"/>
              </w:rPr>
              <w:t>кость ;</w:t>
            </w:r>
            <w:proofErr w:type="gramEnd"/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 слоновая кость пудра и напрасно тратить</w:t>
            </w:r>
          </w:p>
        </w:tc>
        <w:tc>
          <w:tcPr>
            <w:tcW w:w="1970" w:type="dxa"/>
          </w:tcPr>
          <w:p w14:paraId="1218C571" w14:textId="77777777" w:rsidR="00825218" w:rsidRPr="00673039" w:rsidRDefault="00E50F70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DC5FAF" w:rsidRPr="00673039" w14:paraId="14E280D6" w14:textId="77777777" w:rsidTr="00673039">
        <w:tc>
          <w:tcPr>
            <w:tcW w:w="1077" w:type="dxa"/>
          </w:tcPr>
          <w:p w14:paraId="57023AA0" w14:textId="77777777" w:rsidR="00825218" w:rsidRPr="00673039" w:rsidRDefault="00E50F70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2184" w:type="dxa"/>
          </w:tcPr>
          <w:p w14:paraId="0B8FEBA9" w14:textId="77777777" w:rsidR="00825218" w:rsidRPr="00673039" w:rsidRDefault="00E50F70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0507 90 ООО О</w:t>
            </w:r>
          </w:p>
        </w:tc>
        <w:tc>
          <w:tcPr>
            <w:tcW w:w="4976" w:type="dxa"/>
          </w:tcPr>
          <w:p w14:paraId="2B507C93" w14:textId="77777777" w:rsidR="00825218" w:rsidRPr="00673039" w:rsidRDefault="00E50F70" w:rsidP="00E50F70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>Другой такого рода животные продукты</w:t>
            </w:r>
          </w:p>
        </w:tc>
        <w:tc>
          <w:tcPr>
            <w:tcW w:w="1970" w:type="dxa"/>
          </w:tcPr>
          <w:p w14:paraId="49C7E67F" w14:textId="77777777" w:rsidR="00825218" w:rsidRPr="00673039" w:rsidRDefault="001B2C9A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DC5FAF" w:rsidRPr="00673039" w14:paraId="35060566" w14:textId="77777777" w:rsidTr="00673039">
        <w:tc>
          <w:tcPr>
            <w:tcW w:w="1077" w:type="dxa"/>
          </w:tcPr>
          <w:p w14:paraId="50755E65" w14:textId="77777777" w:rsidR="00825218" w:rsidRPr="00673039" w:rsidRDefault="001B2C9A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2184" w:type="dxa"/>
          </w:tcPr>
          <w:p w14:paraId="41B31B90" w14:textId="77777777" w:rsidR="00825218" w:rsidRPr="00673039" w:rsidRDefault="001B2C9A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0508 00 ООО О</w:t>
            </w:r>
          </w:p>
        </w:tc>
        <w:tc>
          <w:tcPr>
            <w:tcW w:w="4976" w:type="dxa"/>
          </w:tcPr>
          <w:p w14:paraId="0F35391C" w14:textId="77777777" w:rsidR="00825218" w:rsidRPr="00673039" w:rsidRDefault="001B2C9A" w:rsidP="001B2C9A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>Начальный обработка данный или обработка не дано кораллы и так похожий материалы</w:t>
            </w:r>
          </w:p>
        </w:tc>
        <w:tc>
          <w:tcPr>
            <w:tcW w:w="1970" w:type="dxa"/>
          </w:tcPr>
          <w:p w14:paraId="07DC99D4" w14:textId="77777777" w:rsidR="00825218" w:rsidRPr="00673039" w:rsidRDefault="001B2C9A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DC5FAF" w:rsidRPr="00673039" w14:paraId="045EC0C3" w14:textId="77777777" w:rsidTr="00673039">
        <w:trPr>
          <w:trHeight w:val="1535"/>
        </w:trPr>
        <w:tc>
          <w:tcPr>
            <w:tcW w:w="1077" w:type="dxa"/>
          </w:tcPr>
          <w:p w14:paraId="4309FA6A" w14:textId="77777777" w:rsidR="00825218" w:rsidRPr="00673039" w:rsidRDefault="001B2C9A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2184" w:type="dxa"/>
          </w:tcPr>
          <w:p w14:paraId="70D87E9C" w14:textId="77777777" w:rsidR="00825218" w:rsidRPr="00673039" w:rsidRDefault="001B2C9A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0510 00 ООО О</w:t>
            </w:r>
          </w:p>
        </w:tc>
        <w:tc>
          <w:tcPr>
            <w:tcW w:w="4976" w:type="dxa"/>
          </w:tcPr>
          <w:p w14:paraId="3C7E192A" w14:textId="77777777" w:rsidR="00825218" w:rsidRPr="00673039" w:rsidRDefault="001B2C9A" w:rsidP="00A76CD4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673039">
              <w:rPr>
                <w:color w:val="000000"/>
                <w:sz w:val="24"/>
                <w:szCs w:val="24"/>
                <w:lang w:val="ru-RU"/>
              </w:rPr>
              <w:t>Амбра ,</w:t>
            </w:r>
            <w:proofErr w:type="gramEnd"/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 бобр мускус , циветта и мускус; гаечные ключи ; сухой , также сухой </w:t>
            </w:r>
            <w:proofErr w:type="spellStart"/>
            <w:r w:rsidRPr="00673039">
              <w:rPr>
                <w:color w:val="000000"/>
                <w:sz w:val="24"/>
                <w:szCs w:val="24"/>
                <w:lang w:val="ru-RU"/>
              </w:rPr>
              <w:t>сапрок</w:t>
            </w:r>
            <w:proofErr w:type="spellEnd"/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 ; свежий , охлажденный , замороженный или другой методы с </w:t>
            </w:r>
            <w:r w:rsidRPr="00673039">
              <w:rPr>
                <w:b/>
                <w:color w:val="000000"/>
                <w:sz w:val="24"/>
                <w:szCs w:val="24"/>
                <w:lang w:val="ru-RU"/>
              </w:rPr>
              <w:t>короткий</w:t>
            </w:r>
            <w:r w:rsidR="00A76CD4" w:rsidRPr="00673039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673039">
              <w:rPr>
                <w:color w:val="000000"/>
                <w:sz w:val="24"/>
                <w:szCs w:val="24"/>
                <w:lang w:val="ru-RU"/>
              </w:rPr>
              <w:t>время держать</w:t>
            </w:r>
            <w:r w:rsidR="00A76CD4" w:rsidRPr="0067303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73039">
              <w:rPr>
                <w:color w:val="000000"/>
                <w:sz w:val="24"/>
                <w:szCs w:val="24"/>
                <w:lang w:val="ru-RU"/>
              </w:rPr>
              <w:t>для</w:t>
            </w:r>
            <w:r w:rsidR="00A76CD4" w:rsidRPr="0067303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73039">
              <w:rPr>
                <w:color w:val="000000"/>
                <w:sz w:val="24"/>
                <w:szCs w:val="24"/>
                <w:lang w:val="ru-RU"/>
              </w:rPr>
              <w:t>обработка</w:t>
            </w:r>
            <w:r w:rsidR="00A76CD4" w:rsidRPr="0067303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предоставленные </w:t>
            </w:r>
            <w:r w:rsidR="00A76CD4" w:rsidRPr="00673039">
              <w:rPr>
                <w:color w:val="000000"/>
                <w:sz w:val="24"/>
                <w:szCs w:val="24"/>
                <w:lang w:val="ru-RU"/>
              </w:rPr>
              <w:t>фармацевтические продукты работа в производстве пригодный к использованию животные мира железы и другой продукты</w:t>
            </w:r>
          </w:p>
        </w:tc>
        <w:tc>
          <w:tcPr>
            <w:tcW w:w="1970" w:type="dxa"/>
          </w:tcPr>
          <w:p w14:paraId="4C9828B7" w14:textId="77777777" w:rsidR="00825218" w:rsidRPr="00673039" w:rsidRDefault="00A76CD4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DC5FAF" w:rsidRPr="00673039" w14:paraId="6613E0DA" w14:textId="77777777" w:rsidTr="00673039">
        <w:tc>
          <w:tcPr>
            <w:tcW w:w="1077" w:type="dxa"/>
          </w:tcPr>
          <w:p w14:paraId="4215A8DE" w14:textId="77777777" w:rsidR="00825218" w:rsidRPr="00673039" w:rsidRDefault="00A76CD4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8.</w:t>
            </w:r>
          </w:p>
        </w:tc>
        <w:tc>
          <w:tcPr>
            <w:tcW w:w="2184" w:type="dxa"/>
          </w:tcPr>
          <w:p w14:paraId="53FC370C" w14:textId="77777777" w:rsidR="00825218" w:rsidRPr="00673039" w:rsidRDefault="00A76CD4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0712 90 110 0</w:t>
            </w:r>
          </w:p>
        </w:tc>
        <w:tc>
          <w:tcPr>
            <w:tcW w:w="4976" w:type="dxa"/>
          </w:tcPr>
          <w:p w14:paraId="0DD89E81" w14:textId="77777777" w:rsidR="00825218" w:rsidRPr="00673039" w:rsidRDefault="00A76CD4" w:rsidP="0056611B">
            <w:pPr>
              <w:pStyle w:val="a5"/>
              <w:spacing w:line="240" w:lineRule="auto"/>
              <w:ind w:left="180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Сладкая кукуруза </w:t>
            </w:r>
            <w:proofErr w:type="gramStart"/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( </w:t>
            </w:r>
            <w:proofErr w:type="spellStart"/>
            <w:r w:rsidRPr="00673039">
              <w:rPr>
                <w:color w:val="000000"/>
                <w:sz w:val="24"/>
                <w:szCs w:val="24"/>
              </w:rPr>
              <w:t>Зеа</w:t>
            </w:r>
            <w:proofErr w:type="spellEnd"/>
            <w:proofErr w:type="gramEnd"/>
            <w:r w:rsidRPr="00673039">
              <w:rPr>
                <w:color w:val="000000"/>
                <w:sz w:val="24"/>
                <w:szCs w:val="24"/>
              </w:rPr>
              <w:t>)</w:t>
            </w:r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73039">
              <w:rPr>
                <w:color w:val="000000"/>
                <w:sz w:val="24"/>
                <w:szCs w:val="24"/>
              </w:rPr>
              <w:t>может</w:t>
            </w:r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73039">
              <w:rPr>
                <w:color w:val="000000"/>
                <w:sz w:val="24"/>
                <w:szCs w:val="24"/>
              </w:rPr>
              <w:t xml:space="preserve">есть </w:t>
            </w:r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73039">
              <w:rPr>
                <w:color w:val="000000"/>
                <w:sz w:val="24"/>
                <w:szCs w:val="24"/>
              </w:rPr>
              <w:t>сахарата</w:t>
            </w:r>
            <w:proofErr w:type="spellEnd"/>
            <w:r w:rsidRPr="00673039">
              <w:rPr>
                <w:color w:val="000000"/>
                <w:sz w:val="24"/>
                <w:szCs w:val="24"/>
              </w:rPr>
              <w:t xml:space="preserve"> </w:t>
            </w:r>
            <w:r w:rsidRPr="00673039">
              <w:rPr>
                <w:color w:val="000000"/>
                <w:sz w:val="24"/>
                <w:szCs w:val="24"/>
                <w:lang w:val="ru-RU"/>
              </w:rPr>
              <w:t>): посадка</w:t>
            </w:r>
            <w:r w:rsidR="0056611B" w:rsidRPr="0067303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73039">
              <w:rPr>
                <w:color w:val="000000"/>
                <w:sz w:val="24"/>
                <w:szCs w:val="24"/>
                <w:lang w:val="ru-RU"/>
              </w:rPr>
              <w:t>гибрид для</w:t>
            </w:r>
          </w:p>
        </w:tc>
        <w:tc>
          <w:tcPr>
            <w:tcW w:w="1970" w:type="dxa"/>
          </w:tcPr>
          <w:p w14:paraId="4A4577DB" w14:textId="77777777" w:rsidR="00825218" w:rsidRPr="00673039" w:rsidRDefault="0056611B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3*</w:t>
            </w:r>
          </w:p>
        </w:tc>
      </w:tr>
      <w:tr w:rsidR="00DC5FAF" w:rsidRPr="00673039" w14:paraId="35F5DCC7" w14:textId="77777777" w:rsidTr="00673039">
        <w:tc>
          <w:tcPr>
            <w:tcW w:w="1077" w:type="dxa"/>
          </w:tcPr>
          <w:p w14:paraId="23A5F24C" w14:textId="77777777" w:rsidR="00825218" w:rsidRPr="00673039" w:rsidRDefault="0056611B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9.</w:t>
            </w:r>
          </w:p>
        </w:tc>
        <w:tc>
          <w:tcPr>
            <w:tcW w:w="2184" w:type="dxa"/>
          </w:tcPr>
          <w:p w14:paraId="304D250D" w14:textId="77777777" w:rsidR="00825218" w:rsidRPr="00673039" w:rsidRDefault="0056611B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2009 11 190 2-2009 11 190 3, 2009 11 990 1- 2009 11 990 3, 2009 12 OOO 2, 2009 19 190 2-2009 19 190 3, 2009 19 980 1</w:t>
            </w:r>
          </w:p>
        </w:tc>
        <w:tc>
          <w:tcPr>
            <w:tcW w:w="4976" w:type="dxa"/>
          </w:tcPr>
          <w:p w14:paraId="1A933C97" w14:textId="77777777" w:rsidR="0056611B" w:rsidRPr="00673039" w:rsidRDefault="0056611B" w:rsidP="0056611B">
            <w:pPr>
              <w:pStyle w:val="a5"/>
              <w:spacing w:line="240" w:lineRule="auto"/>
              <w:ind w:left="180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>Оранжевый сок работа освободить апельсиновые концентраты для</w:t>
            </w:r>
          </w:p>
          <w:p w14:paraId="1D8830AB" w14:textId="77777777" w:rsidR="00825218" w:rsidRPr="00673039" w:rsidRDefault="00825218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</w:tcPr>
          <w:p w14:paraId="0CBFD25C" w14:textId="77777777" w:rsidR="00825218" w:rsidRPr="00673039" w:rsidRDefault="0056611B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</w:t>
            </w:r>
          </w:p>
        </w:tc>
      </w:tr>
      <w:tr w:rsidR="00DC5FAF" w:rsidRPr="00673039" w14:paraId="239781D0" w14:textId="77777777" w:rsidTr="00673039">
        <w:tc>
          <w:tcPr>
            <w:tcW w:w="1077" w:type="dxa"/>
          </w:tcPr>
          <w:p w14:paraId="34239177" w14:textId="77777777" w:rsidR="00825218" w:rsidRPr="00673039" w:rsidRDefault="0056611B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10.</w:t>
            </w:r>
          </w:p>
        </w:tc>
        <w:tc>
          <w:tcPr>
            <w:tcW w:w="2184" w:type="dxa"/>
          </w:tcPr>
          <w:p w14:paraId="53904D88" w14:textId="77777777" w:rsidR="00825218" w:rsidRPr="00673039" w:rsidRDefault="0056611B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2009 21 ООО 1, 2009 29 190 2- 2009 29 190 3, 2009 29 990 1</w:t>
            </w:r>
          </w:p>
        </w:tc>
        <w:tc>
          <w:tcPr>
            <w:tcW w:w="4976" w:type="dxa"/>
          </w:tcPr>
          <w:p w14:paraId="61FB494C" w14:textId="77777777" w:rsidR="0056611B" w:rsidRPr="00673039" w:rsidRDefault="0056611B" w:rsidP="0056611B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Грейпфрут и </w:t>
            </w:r>
            <w:proofErr w:type="spellStart"/>
            <w:r w:rsidRPr="00673039">
              <w:rPr>
                <w:color w:val="000000"/>
                <w:sz w:val="24"/>
                <w:szCs w:val="24"/>
                <w:lang w:val="ru-RU"/>
              </w:rPr>
              <w:t>памело</w:t>
            </w:r>
            <w:proofErr w:type="spellEnd"/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 сок работа освободить грейпфрут и </w:t>
            </w:r>
            <w:proofErr w:type="spellStart"/>
            <w:r w:rsidRPr="00673039">
              <w:rPr>
                <w:color w:val="000000"/>
                <w:sz w:val="24"/>
                <w:szCs w:val="24"/>
                <w:lang w:val="ru-RU"/>
              </w:rPr>
              <w:t>памело</w:t>
            </w:r>
            <w:proofErr w:type="spellEnd"/>
            <w:r w:rsidRPr="00673039">
              <w:rPr>
                <w:color w:val="000000"/>
                <w:sz w:val="24"/>
                <w:szCs w:val="24"/>
                <w:lang w:val="ru-RU"/>
              </w:rPr>
              <w:t xml:space="preserve"> концентраты</w:t>
            </w:r>
          </w:p>
          <w:p w14:paraId="0037E239" w14:textId="77777777" w:rsidR="00825218" w:rsidRPr="00673039" w:rsidRDefault="00825218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</w:tcPr>
          <w:p w14:paraId="7AEE509D" w14:textId="77777777" w:rsidR="00825218" w:rsidRPr="00673039" w:rsidRDefault="0056611B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</w:t>
            </w:r>
          </w:p>
        </w:tc>
      </w:tr>
      <w:tr w:rsidR="00DC5FAF" w:rsidRPr="00673039" w14:paraId="3C3CC9DD" w14:textId="77777777" w:rsidTr="00673039">
        <w:tc>
          <w:tcPr>
            <w:tcW w:w="1077" w:type="dxa"/>
          </w:tcPr>
          <w:p w14:paraId="065BC449" w14:textId="77777777" w:rsidR="00825218" w:rsidRPr="00673039" w:rsidRDefault="0056611B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2184" w:type="dxa"/>
          </w:tcPr>
          <w:p w14:paraId="0985CF15" w14:textId="5DC66D06" w:rsidR="00825218" w:rsidRPr="00673039" w:rsidRDefault="0056611B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2009 31 510 1, 2009 31 590 1, 2009 31 91О 1, 2009 31 990 1, 2009 39 190 2-</w:t>
            </w:r>
            <w:r w:rsidRPr="00673039">
              <w:rPr>
                <w:sz w:val="24"/>
                <w:szCs w:val="24"/>
              </w:rPr>
              <w:t xml:space="preserve"> </w:t>
            </w:r>
            <w:r w:rsidRPr="00673039">
              <w:rPr>
                <w:sz w:val="24"/>
                <w:szCs w:val="24"/>
                <w:lang w:val="ru-RU"/>
              </w:rPr>
              <w:t>2009 39 190 3, 2009 39 310 1, 2009 39 390 1</w:t>
            </w:r>
          </w:p>
        </w:tc>
        <w:tc>
          <w:tcPr>
            <w:tcW w:w="4976" w:type="dxa"/>
          </w:tcPr>
          <w:p w14:paraId="6D6612B2" w14:textId="77777777" w:rsidR="00FB154D" w:rsidRPr="00673039" w:rsidRDefault="00FB154D" w:rsidP="00FB154D">
            <w:pPr>
              <w:pStyle w:val="HTML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>Другие цитрусовые​ их соки работа</w:t>
            </w:r>
          </w:p>
          <w:p w14:paraId="7FE82E19" w14:textId="77777777" w:rsidR="00FB154D" w:rsidRPr="00673039" w:rsidRDefault="00FB154D" w:rsidP="00FB154D">
            <w:pPr>
              <w:pStyle w:val="HTML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>освободить для концентраты</w:t>
            </w:r>
          </w:p>
          <w:p w14:paraId="093D639B" w14:textId="77777777" w:rsidR="00825218" w:rsidRPr="00673039" w:rsidRDefault="00825218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</w:tcPr>
          <w:p w14:paraId="1322E1CA" w14:textId="77777777" w:rsidR="00825218" w:rsidRPr="00673039" w:rsidRDefault="00825218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C5FAF" w:rsidRPr="00673039" w14:paraId="34C021FF" w14:textId="77777777" w:rsidTr="00673039">
        <w:tc>
          <w:tcPr>
            <w:tcW w:w="1077" w:type="dxa"/>
          </w:tcPr>
          <w:p w14:paraId="03190811" w14:textId="77777777" w:rsidR="00825218" w:rsidRPr="00673039" w:rsidRDefault="00FB154D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12.</w:t>
            </w:r>
          </w:p>
        </w:tc>
        <w:tc>
          <w:tcPr>
            <w:tcW w:w="2184" w:type="dxa"/>
          </w:tcPr>
          <w:p w14:paraId="7257336A" w14:textId="77777777" w:rsidR="00825218" w:rsidRPr="00673039" w:rsidRDefault="00FB154D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2009 49 190 2-2009 49 190 3, 2009 49 990 1</w:t>
            </w:r>
          </w:p>
        </w:tc>
        <w:tc>
          <w:tcPr>
            <w:tcW w:w="4976" w:type="dxa"/>
          </w:tcPr>
          <w:p w14:paraId="165C4F0A" w14:textId="77777777" w:rsidR="00825218" w:rsidRPr="00673039" w:rsidRDefault="00FB154D" w:rsidP="00FB154D">
            <w:pPr>
              <w:pStyle w:val="HTML"/>
              <w:rPr>
                <w:sz w:val="24"/>
                <w:szCs w:val="24"/>
                <w:lang w:val="uz-Cyrl-UZ"/>
              </w:rPr>
            </w:pPr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>Ананасовый сок работа освободить ананасовые концентраты для</w:t>
            </w:r>
          </w:p>
        </w:tc>
        <w:tc>
          <w:tcPr>
            <w:tcW w:w="1970" w:type="dxa"/>
          </w:tcPr>
          <w:p w14:paraId="6E5101D4" w14:textId="77777777" w:rsidR="00825218" w:rsidRPr="00673039" w:rsidRDefault="00FB154D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</w:t>
            </w:r>
          </w:p>
        </w:tc>
      </w:tr>
      <w:tr w:rsidR="00DC5FAF" w:rsidRPr="00673039" w14:paraId="52840924" w14:textId="77777777" w:rsidTr="00673039">
        <w:tc>
          <w:tcPr>
            <w:tcW w:w="1077" w:type="dxa"/>
          </w:tcPr>
          <w:p w14:paraId="49E4F067" w14:textId="77777777" w:rsidR="00825218" w:rsidRPr="00673039" w:rsidRDefault="00FB154D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184" w:type="dxa"/>
          </w:tcPr>
          <w:p w14:paraId="6EE7852B" w14:textId="77777777" w:rsidR="00825218" w:rsidRPr="00673039" w:rsidRDefault="00FB154D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2403 91 ООО О</w:t>
            </w:r>
          </w:p>
        </w:tc>
        <w:tc>
          <w:tcPr>
            <w:tcW w:w="4976" w:type="dxa"/>
          </w:tcPr>
          <w:p w14:paraId="42ECB616" w14:textId="77777777" w:rsidR="00FB154D" w:rsidRPr="00673039" w:rsidRDefault="00FB154D" w:rsidP="00FB154D">
            <w:pPr>
              <w:pStyle w:val="HTML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Табак продукты работа в производстве </w:t>
            </w:r>
            <w:proofErr w:type="gramStart"/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>« гомогенизированный</w:t>
            </w:r>
            <w:proofErr w:type="gramEnd"/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 » или « восстановленный » табак используется</w:t>
            </w:r>
          </w:p>
          <w:p w14:paraId="0E124063" w14:textId="77777777" w:rsidR="00825218" w:rsidRPr="00673039" w:rsidRDefault="00825218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</w:tcPr>
          <w:p w14:paraId="6D3CD9FF" w14:textId="77777777" w:rsidR="00825218" w:rsidRPr="00673039" w:rsidRDefault="00FB154D" w:rsidP="00A7236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20*</w:t>
            </w:r>
          </w:p>
        </w:tc>
      </w:tr>
      <w:tr w:rsidR="00FB154D" w:rsidRPr="00673039" w14:paraId="79894835" w14:textId="77777777" w:rsidTr="00673039">
        <w:tc>
          <w:tcPr>
            <w:tcW w:w="1077" w:type="dxa"/>
          </w:tcPr>
          <w:p w14:paraId="25CCEDF8" w14:textId="77777777" w:rsidR="00FB154D" w:rsidRPr="00673039" w:rsidRDefault="00FB154D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14.</w:t>
            </w:r>
          </w:p>
        </w:tc>
        <w:tc>
          <w:tcPr>
            <w:tcW w:w="2184" w:type="dxa"/>
          </w:tcPr>
          <w:p w14:paraId="41D1FAEA" w14:textId="77777777" w:rsidR="00FB154D" w:rsidRPr="00673039" w:rsidRDefault="00FB154D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2403 99 900 2</w:t>
            </w:r>
          </w:p>
        </w:tc>
        <w:tc>
          <w:tcPr>
            <w:tcW w:w="4976" w:type="dxa"/>
          </w:tcPr>
          <w:p w14:paraId="2F93C936" w14:textId="77777777" w:rsidR="00FB154D" w:rsidRPr="00673039" w:rsidRDefault="009F44F8" w:rsidP="009F44F8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>Табак продукты работа в производстве пригодный к использованию " расширенная " пластина</w:t>
            </w:r>
          </w:p>
        </w:tc>
        <w:tc>
          <w:tcPr>
            <w:tcW w:w="1970" w:type="dxa"/>
          </w:tcPr>
          <w:p w14:paraId="539AED2A" w14:textId="77777777" w:rsidR="00FB154D" w:rsidRPr="00673039" w:rsidRDefault="009F44F8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20*</w:t>
            </w:r>
          </w:p>
        </w:tc>
      </w:tr>
      <w:tr w:rsidR="00FB154D" w:rsidRPr="00673039" w14:paraId="6A3C66B8" w14:textId="77777777" w:rsidTr="00673039">
        <w:tc>
          <w:tcPr>
            <w:tcW w:w="1077" w:type="dxa"/>
          </w:tcPr>
          <w:p w14:paraId="22A4254C" w14:textId="77777777" w:rsidR="00FB154D" w:rsidRPr="00673039" w:rsidRDefault="009F44F8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15.</w:t>
            </w:r>
          </w:p>
        </w:tc>
        <w:tc>
          <w:tcPr>
            <w:tcW w:w="2184" w:type="dxa"/>
          </w:tcPr>
          <w:p w14:paraId="0E379AD2" w14:textId="77777777" w:rsidR="00FB154D" w:rsidRPr="00673039" w:rsidRDefault="009F44F8" w:rsidP="009F44F8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2403 99 900 8</w:t>
            </w:r>
          </w:p>
        </w:tc>
        <w:tc>
          <w:tcPr>
            <w:tcW w:w="4976" w:type="dxa"/>
          </w:tcPr>
          <w:p w14:paraId="063B2556" w14:textId="77777777" w:rsidR="00FB154D" w:rsidRPr="00673039" w:rsidRDefault="009F44F8" w:rsidP="009F44F8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>Табак продукты работа на выходе пригодный к использованию другой табак</w:t>
            </w:r>
          </w:p>
        </w:tc>
        <w:tc>
          <w:tcPr>
            <w:tcW w:w="1970" w:type="dxa"/>
          </w:tcPr>
          <w:p w14:paraId="26140CD1" w14:textId="77777777" w:rsidR="00FB154D" w:rsidRPr="00673039" w:rsidRDefault="009F44F8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20*</w:t>
            </w:r>
          </w:p>
        </w:tc>
      </w:tr>
      <w:tr w:rsidR="00FB154D" w:rsidRPr="00673039" w14:paraId="7E2853B7" w14:textId="77777777" w:rsidTr="00673039">
        <w:tc>
          <w:tcPr>
            <w:tcW w:w="1077" w:type="dxa"/>
          </w:tcPr>
          <w:p w14:paraId="2A3D94E9" w14:textId="77777777" w:rsidR="00FB154D" w:rsidRPr="00673039" w:rsidRDefault="009F44F8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16.</w:t>
            </w:r>
          </w:p>
        </w:tc>
        <w:tc>
          <w:tcPr>
            <w:tcW w:w="2184" w:type="dxa"/>
          </w:tcPr>
          <w:p w14:paraId="17866FFC" w14:textId="77777777" w:rsidR="00FB154D" w:rsidRPr="00673039" w:rsidRDefault="009F44F8" w:rsidP="009F44F8">
            <w:pPr>
              <w:pStyle w:val="HTML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>2501 00 100 О</w:t>
            </w:r>
          </w:p>
        </w:tc>
        <w:tc>
          <w:tcPr>
            <w:tcW w:w="4976" w:type="dxa"/>
          </w:tcPr>
          <w:p w14:paraId="1B82D903" w14:textId="77777777" w:rsidR="00FB154D" w:rsidRPr="00673039" w:rsidRDefault="009F44F8" w:rsidP="009F44F8">
            <w:pPr>
              <w:pStyle w:val="HTML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>Море вода и соленый решения</w:t>
            </w:r>
          </w:p>
        </w:tc>
        <w:tc>
          <w:tcPr>
            <w:tcW w:w="1970" w:type="dxa"/>
          </w:tcPr>
          <w:p w14:paraId="05CBFFFD" w14:textId="77777777" w:rsidR="00FB154D" w:rsidRPr="00673039" w:rsidRDefault="009F44F8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</w:t>
            </w:r>
          </w:p>
        </w:tc>
      </w:tr>
      <w:tr w:rsidR="00FB154D" w:rsidRPr="00673039" w14:paraId="03881C6A" w14:textId="77777777" w:rsidTr="00673039">
        <w:tc>
          <w:tcPr>
            <w:tcW w:w="1077" w:type="dxa"/>
          </w:tcPr>
          <w:p w14:paraId="6C208645" w14:textId="77777777" w:rsidR="00FB154D" w:rsidRPr="00673039" w:rsidRDefault="009F44F8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17.</w:t>
            </w:r>
          </w:p>
        </w:tc>
        <w:tc>
          <w:tcPr>
            <w:tcW w:w="2184" w:type="dxa"/>
          </w:tcPr>
          <w:p w14:paraId="36CBE965" w14:textId="77777777" w:rsidR="00FB154D" w:rsidRPr="00673039" w:rsidRDefault="009F44F8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2847 00 ООО О</w:t>
            </w:r>
          </w:p>
        </w:tc>
        <w:tc>
          <w:tcPr>
            <w:tcW w:w="4976" w:type="dxa"/>
          </w:tcPr>
          <w:p w14:paraId="47C5A9EC" w14:textId="77777777" w:rsidR="00FB154D" w:rsidRPr="00673039" w:rsidRDefault="009F44F8" w:rsidP="00A12EDA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С мочевиной закаленный или </w:t>
            </w:r>
            <w:proofErr w:type="spellStart"/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>неотвержденная</w:t>
            </w:r>
            <w:proofErr w:type="spellEnd"/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 перекись водорода</w:t>
            </w:r>
          </w:p>
        </w:tc>
        <w:tc>
          <w:tcPr>
            <w:tcW w:w="1970" w:type="dxa"/>
          </w:tcPr>
          <w:p w14:paraId="0514A199" w14:textId="77777777" w:rsidR="00FB154D" w:rsidRPr="00673039" w:rsidRDefault="00A12ED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</w:t>
            </w:r>
          </w:p>
        </w:tc>
      </w:tr>
      <w:tr w:rsidR="00FB154D" w:rsidRPr="00673039" w14:paraId="1A8F8430" w14:textId="77777777" w:rsidTr="00673039">
        <w:tc>
          <w:tcPr>
            <w:tcW w:w="1077" w:type="dxa"/>
          </w:tcPr>
          <w:p w14:paraId="17B6B9F8" w14:textId="77777777" w:rsidR="00FB154D" w:rsidRPr="00673039" w:rsidRDefault="00A12ED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18.</w:t>
            </w:r>
          </w:p>
        </w:tc>
        <w:tc>
          <w:tcPr>
            <w:tcW w:w="2184" w:type="dxa"/>
          </w:tcPr>
          <w:p w14:paraId="5809200E" w14:textId="77777777" w:rsidR="00FB154D" w:rsidRPr="00673039" w:rsidRDefault="00A12ED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3208 10 900 0</w:t>
            </w:r>
          </w:p>
        </w:tc>
        <w:tc>
          <w:tcPr>
            <w:tcW w:w="4976" w:type="dxa"/>
          </w:tcPr>
          <w:p w14:paraId="711FA56E" w14:textId="77777777" w:rsidR="000D6A30" w:rsidRPr="00673039" w:rsidRDefault="000D6A30" w:rsidP="000D6A30">
            <w:pPr>
              <w:pStyle w:val="HTML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Полимеризация температура 2000С и из этого высокий был сложный </w:t>
            </w:r>
            <w:proofErr w:type="spellStart"/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>полисфероиды</w:t>
            </w:r>
            <w:proofErr w:type="spellEnd"/>
            <w:r w:rsidRPr="00673039">
              <w:rPr>
                <w:rFonts w:ascii="Tahoma" w:eastAsia="Tahoma" w:hAnsi="Tahoma" w:cs="Tahoma"/>
                <w:color w:val="000000"/>
                <w:sz w:val="24"/>
                <w:szCs w:val="24"/>
              </w:rPr>
              <w:t xml:space="preserve"> основано на краски и лаки</w:t>
            </w:r>
          </w:p>
          <w:p w14:paraId="661A5FD3" w14:textId="77777777" w:rsidR="00FB154D" w:rsidRPr="00673039" w:rsidRDefault="00FB154D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</w:tcPr>
          <w:p w14:paraId="1CDB0D07" w14:textId="77777777" w:rsidR="00FB154D" w:rsidRPr="00673039" w:rsidRDefault="000D6A3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0*</w:t>
            </w:r>
          </w:p>
        </w:tc>
      </w:tr>
      <w:tr w:rsidR="00FB154D" w:rsidRPr="00673039" w14:paraId="7AF99BB1" w14:textId="77777777" w:rsidTr="00673039">
        <w:tc>
          <w:tcPr>
            <w:tcW w:w="1077" w:type="dxa"/>
          </w:tcPr>
          <w:p w14:paraId="0ECED339" w14:textId="77777777" w:rsidR="00FB154D" w:rsidRPr="00673039" w:rsidRDefault="000D6A3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19.</w:t>
            </w:r>
          </w:p>
        </w:tc>
        <w:tc>
          <w:tcPr>
            <w:tcW w:w="2184" w:type="dxa"/>
          </w:tcPr>
          <w:p w14:paraId="2F89E482" w14:textId="77777777" w:rsidR="00FB154D" w:rsidRPr="00673039" w:rsidRDefault="000D6A3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3404 20 ООО О</w:t>
            </w:r>
          </w:p>
        </w:tc>
        <w:tc>
          <w:tcPr>
            <w:tcW w:w="4976" w:type="dxa"/>
          </w:tcPr>
          <w:p w14:paraId="58102EE9" w14:textId="77777777" w:rsidR="00FB154D" w:rsidRPr="00673039" w:rsidRDefault="000D6A30" w:rsidP="000D6A30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73039">
              <w:rPr>
                <w:sz w:val="24"/>
                <w:szCs w:val="24"/>
              </w:rPr>
              <w:t>Полиоксиэтиленовые</w:t>
            </w:r>
            <w:proofErr w:type="spellEnd"/>
            <w:r w:rsidRPr="00673039">
              <w:rPr>
                <w:sz w:val="24"/>
                <w:szCs w:val="24"/>
              </w:rPr>
              <w:t xml:space="preserve"> </w:t>
            </w:r>
            <w:proofErr w:type="gramStart"/>
            <w:r w:rsidRPr="00673039">
              <w:rPr>
                <w:sz w:val="24"/>
                <w:szCs w:val="24"/>
              </w:rPr>
              <w:t xml:space="preserve">( </w:t>
            </w:r>
            <w:proofErr w:type="spellStart"/>
            <w:r w:rsidRPr="00673039">
              <w:rPr>
                <w:sz w:val="24"/>
                <w:szCs w:val="24"/>
              </w:rPr>
              <w:t>полиэтиленгликолевые</w:t>
            </w:r>
            <w:proofErr w:type="spellEnd"/>
            <w:proofErr w:type="gramEnd"/>
            <w:r w:rsidRPr="00673039">
              <w:rPr>
                <w:sz w:val="24"/>
                <w:szCs w:val="24"/>
              </w:rPr>
              <w:t xml:space="preserve"> ) </w:t>
            </w:r>
            <w:r w:rsidRPr="00673039">
              <w:rPr>
                <w:sz w:val="24"/>
                <w:szCs w:val="24"/>
                <w:lang w:val="uz-Cyrl-UZ"/>
              </w:rPr>
              <w:t>воски</w:t>
            </w:r>
            <w:r w:rsidRPr="00673039">
              <w:rPr>
                <w:sz w:val="24"/>
                <w:szCs w:val="24"/>
              </w:rPr>
              <w:t>​</w:t>
            </w:r>
          </w:p>
        </w:tc>
        <w:tc>
          <w:tcPr>
            <w:tcW w:w="1970" w:type="dxa"/>
          </w:tcPr>
          <w:p w14:paraId="7FE478C2" w14:textId="77777777" w:rsidR="00FB154D" w:rsidRPr="00673039" w:rsidRDefault="000D6A3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10</w:t>
            </w:r>
          </w:p>
        </w:tc>
      </w:tr>
      <w:tr w:rsidR="00FB154D" w:rsidRPr="00673039" w14:paraId="3A23A273" w14:textId="77777777" w:rsidTr="00673039">
        <w:tc>
          <w:tcPr>
            <w:tcW w:w="1077" w:type="dxa"/>
          </w:tcPr>
          <w:p w14:paraId="54D6C0D2" w14:textId="77777777" w:rsidR="00FB154D" w:rsidRPr="00673039" w:rsidRDefault="000D6A3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20.</w:t>
            </w:r>
          </w:p>
        </w:tc>
        <w:tc>
          <w:tcPr>
            <w:tcW w:w="2184" w:type="dxa"/>
          </w:tcPr>
          <w:p w14:paraId="4DB02B4E" w14:textId="77777777" w:rsidR="00FB154D" w:rsidRPr="00673039" w:rsidRDefault="000D6A3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3404 90 ООО 1</w:t>
            </w:r>
          </w:p>
        </w:tc>
        <w:tc>
          <w:tcPr>
            <w:tcW w:w="4976" w:type="dxa"/>
          </w:tcPr>
          <w:p w14:paraId="7A7A2234" w14:textId="77777777" w:rsidR="00FB154D" w:rsidRPr="00673039" w:rsidRDefault="000D6A3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 xml:space="preserve">Готовый </w:t>
            </w:r>
            <w:proofErr w:type="gramStart"/>
            <w:r w:rsidRPr="00673039">
              <w:rPr>
                <w:sz w:val="24"/>
                <w:szCs w:val="24"/>
                <w:lang w:val="ru-RU"/>
              </w:rPr>
              <w:t>воск ,</w:t>
            </w:r>
            <w:proofErr w:type="gramEnd"/>
            <w:r w:rsidRPr="00673039">
              <w:rPr>
                <w:sz w:val="24"/>
                <w:szCs w:val="24"/>
                <w:lang w:val="ru-RU"/>
              </w:rPr>
              <w:t xml:space="preserve"> в том числе герметизация мумия вошел все еще</w:t>
            </w:r>
          </w:p>
        </w:tc>
        <w:tc>
          <w:tcPr>
            <w:tcW w:w="1970" w:type="dxa"/>
          </w:tcPr>
          <w:p w14:paraId="3A7F210C" w14:textId="77777777" w:rsidR="00FB154D" w:rsidRPr="00673039" w:rsidRDefault="000D6A3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10</w:t>
            </w:r>
          </w:p>
        </w:tc>
      </w:tr>
      <w:tr w:rsidR="00FB154D" w:rsidRPr="00673039" w14:paraId="67DEE227" w14:textId="77777777" w:rsidTr="00673039">
        <w:tc>
          <w:tcPr>
            <w:tcW w:w="1077" w:type="dxa"/>
          </w:tcPr>
          <w:p w14:paraId="041BEE7F" w14:textId="77777777" w:rsidR="00FB154D" w:rsidRPr="00673039" w:rsidRDefault="000D6A3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21.</w:t>
            </w:r>
          </w:p>
        </w:tc>
        <w:tc>
          <w:tcPr>
            <w:tcW w:w="2184" w:type="dxa"/>
          </w:tcPr>
          <w:p w14:paraId="3E993403" w14:textId="77777777" w:rsidR="00FB154D" w:rsidRPr="00673039" w:rsidRDefault="000D6A3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3404 90 ООО 2</w:t>
            </w:r>
          </w:p>
        </w:tc>
        <w:tc>
          <w:tcPr>
            <w:tcW w:w="4976" w:type="dxa"/>
          </w:tcPr>
          <w:p w14:paraId="166D2192" w14:textId="77777777" w:rsidR="00FB154D" w:rsidRPr="00673039" w:rsidRDefault="000D6A30" w:rsidP="00B10626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Авиационные двигатели работа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освободить потому что</w:t>
            </w:r>
            <w:proofErr w:type="gramEnd"/>
            <w:r w:rsidR="00B10626" w:rsidRPr="00673039">
              <w:rPr>
                <w:rFonts w:ascii="Tahoma" w:eastAsia="Tahoma" w:hAnsi="Tahoma" w:cs="Tahoma"/>
                <w:sz w:val="24"/>
                <w:szCs w:val="24"/>
                <w:lang w:val="uz-Cyrl-UZ"/>
              </w:rPr>
              <w:t xml:space="preserve"> </w:t>
            </w:r>
            <w:r w:rsidRPr="00673039">
              <w:rPr>
                <w:rFonts w:ascii="Tahoma" w:eastAsia="Tahoma" w:hAnsi="Tahoma" w:cs="Tahoma"/>
                <w:sz w:val="24"/>
                <w:szCs w:val="24"/>
              </w:rPr>
              <w:t>воски</w:t>
            </w:r>
          </w:p>
        </w:tc>
        <w:tc>
          <w:tcPr>
            <w:tcW w:w="1970" w:type="dxa"/>
          </w:tcPr>
          <w:p w14:paraId="73ADA6A4" w14:textId="77777777" w:rsidR="00FB154D" w:rsidRPr="00673039" w:rsidRDefault="00B1062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10</w:t>
            </w:r>
          </w:p>
        </w:tc>
      </w:tr>
      <w:tr w:rsidR="00FB154D" w:rsidRPr="00673039" w14:paraId="3900DD59" w14:textId="77777777" w:rsidTr="00673039">
        <w:tc>
          <w:tcPr>
            <w:tcW w:w="1077" w:type="dxa"/>
          </w:tcPr>
          <w:p w14:paraId="6C96E6AE" w14:textId="77777777" w:rsidR="00FB154D" w:rsidRPr="00673039" w:rsidRDefault="00B1062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22.</w:t>
            </w:r>
          </w:p>
        </w:tc>
        <w:tc>
          <w:tcPr>
            <w:tcW w:w="2184" w:type="dxa"/>
          </w:tcPr>
          <w:p w14:paraId="741C8C5B" w14:textId="77777777" w:rsidR="00FB154D" w:rsidRPr="00673039" w:rsidRDefault="00B1062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3502 11 100 0</w:t>
            </w:r>
          </w:p>
        </w:tc>
        <w:tc>
          <w:tcPr>
            <w:tcW w:w="4976" w:type="dxa"/>
          </w:tcPr>
          <w:p w14:paraId="064175AD" w14:textId="77777777" w:rsidR="00FB154D" w:rsidRPr="00673039" w:rsidRDefault="00B10626" w:rsidP="00B10626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Для еды использовать для непригодный был или нездоровая пища в целях снова работа для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предназначенный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сушеный , в форме яйца альбумин</w:t>
            </w:r>
          </w:p>
        </w:tc>
        <w:tc>
          <w:tcPr>
            <w:tcW w:w="1970" w:type="dxa"/>
          </w:tcPr>
          <w:p w14:paraId="184C0FA5" w14:textId="77777777" w:rsidR="00FB154D" w:rsidRPr="00673039" w:rsidRDefault="00B1062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635394E6" w14:textId="77777777" w:rsidTr="00673039">
        <w:tc>
          <w:tcPr>
            <w:tcW w:w="1077" w:type="dxa"/>
          </w:tcPr>
          <w:p w14:paraId="71385FD8" w14:textId="77777777" w:rsidR="00FB154D" w:rsidRPr="00673039" w:rsidRDefault="00B1062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23.</w:t>
            </w:r>
          </w:p>
        </w:tc>
        <w:tc>
          <w:tcPr>
            <w:tcW w:w="2184" w:type="dxa"/>
          </w:tcPr>
          <w:p w14:paraId="1AC1CA5F" w14:textId="77777777" w:rsidR="00FB154D" w:rsidRPr="00673039" w:rsidRDefault="00B1062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3502 11 900 0</w:t>
            </w:r>
          </w:p>
        </w:tc>
        <w:tc>
          <w:tcPr>
            <w:tcW w:w="4976" w:type="dxa"/>
          </w:tcPr>
          <w:p w14:paraId="177D5D61" w14:textId="77777777" w:rsidR="00FB154D" w:rsidRPr="00673039" w:rsidRDefault="00B10626" w:rsidP="00B10626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673039">
              <w:rPr>
                <w:sz w:val="24"/>
                <w:szCs w:val="24"/>
              </w:rPr>
              <w:t>Другое ,</w:t>
            </w:r>
            <w:proofErr w:type="gramEnd"/>
            <w:r w:rsidRPr="00673039">
              <w:rPr>
                <w:sz w:val="24"/>
                <w:szCs w:val="24"/>
              </w:rPr>
              <w:t xml:space="preserve"> сушеное , с яйцами альбумин</w:t>
            </w:r>
          </w:p>
        </w:tc>
        <w:tc>
          <w:tcPr>
            <w:tcW w:w="1970" w:type="dxa"/>
          </w:tcPr>
          <w:p w14:paraId="3F7414ED" w14:textId="77777777" w:rsidR="00FB154D" w:rsidRPr="00673039" w:rsidRDefault="00B1062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0853A67A" w14:textId="77777777" w:rsidTr="00673039">
        <w:tc>
          <w:tcPr>
            <w:tcW w:w="1077" w:type="dxa"/>
          </w:tcPr>
          <w:p w14:paraId="18841C5D" w14:textId="77777777" w:rsidR="00FB154D" w:rsidRPr="00673039" w:rsidRDefault="00B1062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24.</w:t>
            </w:r>
          </w:p>
        </w:tc>
        <w:tc>
          <w:tcPr>
            <w:tcW w:w="2184" w:type="dxa"/>
          </w:tcPr>
          <w:p w14:paraId="1F40E957" w14:textId="77777777" w:rsidR="00FB154D" w:rsidRPr="00673039" w:rsidRDefault="00B1062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3502 19 100 0</w:t>
            </w:r>
          </w:p>
        </w:tc>
        <w:tc>
          <w:tcPr>
            <w:tcW w:w="4976" w:type="dxa"/>
          </w:tcPr>
          <w:p w14:paraId="18446202" w14:textId="77777777" w:rsidR="00FB154D" w:rsidRPr="00673039" w:rsidRDefault="00B10626" w:rsidP="00B10626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Для еды использовать для непригодный был или недоедание - нехватка 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uz-Cyrl-UZ"/>
              </w:rPr>
              <w:t>продовольствия</w:t>
            </w: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в целях снова работа для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uz-Cyrl-UZ"/>
              </w:rPr>
              <w:t xml:space="preserve">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намеревался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uz-Cyrl-UZ"/>
              </w:rPr>
              <w:t xml:space="preserve"> </w:t>
            </w:r>
            <w:r w:rsidRPr="00673039">
              <w:rPr>
                <w:rFonts w:ascii="Tahoma" w:eastAsia="Tahoma" w:hAnsi="Tahoma" w:cs="Tahoma"/>
                <w:sz w:val="24"/>
                <w:szCs w:val="24"/>
              </w:rPr>
              <w:t>сушеный , с яйцами альбумин</w:t>
            </w:r>
          </w:p>
        </w:tc>
        <w:tc>
          <w:tcPr>
            <w:tcW w:w="1970" w:type="dxa"/>
          </w:tcPr>
          <w:p w14:paraId="1270B16F" w14:textId="77777777" w:rsidR="00FB154D" w:rsidRPr="00673039" w:rsidRDefault="00B1062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0E410735" w14:textId="77777777" w:rsidTr="00673039">
        <w:tc>
          <w:tcPr>
            <w:tcW w:w="1077" w:type="dxa"/>
          </w:tcPr>
          <w:p w14:paraId="0C263DD0" w14:textId="77777777" w:rsidR="00FB154D" w:rsidRPr="00673039" w:rsidRDefault="00B1062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25.</w:t>
            </w:r>
          </w:p>
        </w:tc>
        <w:tc>
          <w:tcPr>
            <w:tcW w:w="2184" w:type="dxa"/>
          </w:tcPr>
          <w:p w14:paraId="321DFD79" w14:textId="77777777" w:rsidR="00FB154D" w:rsidRPr="00673039" w:rsidRDefault="00381F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3502 19 900 0</w:t>
            </w:r>
          </w:p>
        </w:tc>
        <w:tc>
          <w:tcPr>
            <w:tcW w:w="4976" w:type="dxa"/>
          </w:tcPr>
          <w:p w14:paraId="4391EB8A" w14:textId="77777777" w:rsidR="00FB154D" w:rsidRPr="00673039" w:rsidRDefault="00381FBF" w:rsidP="00381FBF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673039">
              <w:rPr>
                <w:sz w:val="24"/>
                <w:szCs w:val="24"/>
              </w:rPr>
              <w:t>Другой ,</w:t>
            </w:r>
            <w:proofErr w:type="gramEnd"/>
            <w:r w:rsidRPr="00673039">
              <w:rPr>
                <w:sz w:val="24"/>
                <w:szCs w:val="24"/>
              </w:rPr>
              <w:t xml:space="preserve"> яйцевидный альбумин</w:t>
            </w:r>
          </w:p>
        </w:tc>
        <w:tc>
          <w:tcPr>
            <w:tcW w:w="1970" w:type="dxa"/>
          </w:tcPr>
          <w:p w14:paraId="5005EC24" w14:textId="77777777" w:rsidR="00FB154D" w:rsidRPr="00673039" w:rsidRDefault="00381F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4E4EFAFB" w14:textId="77777777" w:rsidTr="00673039">
        <w:tc>
          <w:tcPr>
            <w:tcW w:w="1077" w:type="dxa"/>
          </w:tcPr>
          <w:p w14:paraId="6FBE45D5" w14:textId="77777777" w:rsidR="00FB154D" w:rsidRPr="00673039" w:rsidRDefault="00381F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26.</w:t>
            </w:r>
          </w:p>
        </w:tc>
        <w:tc>
          <w:tcPr>
            <w:tcW w:w="2184" w:type="dxa"/>
          </w:tcPr>
          <w:p w14:paraId="7189E474" w14:textId="77777777" w:rsidR="00FB154D" w:rsidRPr="00673039" w:rsidRDefault="00381F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3502 20 100 0</w:t>
            </w:r>
          </w:p>
        </w:tc>
        <w:tc>
          <w:tcPr>
            <w:tcW w:w="4976" w:type="dxa"/>
          </w:tcPr>
          <w:p w14:paraId="520E1B85" w14:textId="77777777" w:rsidR="00FB154D" w:rsidRPr="00673039" w:rsidRDefault="00381FBF" w:rsidP="00381FBF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>Для еды использовать для непригодный был или нездоровая пища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uz-Cyrl-UZ"/>
              </w:rPr>
              <w:t xml:space="preserve"> </w:t>
            </w:r>
            <w:r w:rsidRPr="00673039">
              <w:rPr>
                <w:rFonts w:ascii="Tahoma" w:eastAsia="Tahoma" w:hAnsi="Tahoma" w:cs="Tahoma"/>
                <w:sz w:val="24"/>
                <w:szCs w:val="24"/>
              </w:rPr>
              <w:t>в целях снова работа для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uz-Cyrl-UZ"/>
              </w:rPr>
              <w:t xml:space="preserve">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предназначенный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молочный альбумин</w:t>
            </w:r>
          </w:p>
        </w:tc>
        <w:tc>
          <w:tcPr>
            <w:tcW w:w="1970" w:type="dxa"/>
          </w:tcPr>
          <w:p w14:paraId="02428E05" w14:textId="77777777" w:rsidR="00FB154D" w:rsidRPr="00673039" w:rsidRDefault="00381F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338CE68F" w14:textId="77777777" w:rsidTr="00673039">
        <w:tc>
          <w:tcPr>
            <w:tcW w:w="1077" w:type="dxa"/>
          </w:tcPr>
          <w:p w14:paraId="46FF4C9F" w14:textId="77777777" w:rsidR="00FB154D" w:rsidRPr="00673039" w:rsidRDefault="00381F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27.</w:t>
            </w:r>
          </w:p>
        </w:tc>
        <w:tc>
          <w:tcPr>
            <w:tcW w:w="2184" w:type="dxa"/>
          </w:tcPr>
          <w:p w14:paraId="4B2B4DA6" w14:textId="77777777" w:rsidR="00FB154D" w:rsidRPr="00673039" w:rsidRDefault="00381F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3502 20 910 О</w:t>
            </w:r>
          </w:p>
        </w:tc>
        <w:tc>
          <w:tcPr>
            <w:tcW w:w="4976" w:type="dxa"/>
          </w:tcPr>
          <w:p w14:paraId="574EA3A2" w14:textId="77777777" w:rsidR="00FB154D" w:rsidRPr="00673039" w:rsidRDefault="00C43146" w:rsidP="00C43146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Сушеные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( напр.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в пластинах , монетах , кусках , порошке ), молочный альбумин</w:t>
            </w:r>
          </w:p>
        </w:tc>
        <w:tc>
          <w:tcPr>
            <w:tcW w:w="1970" w:type="dxa"/>
          </w:tcPr>
          <w:p w14:paraId="7EE85EE1" w14:textId="77777777" w:rsidR="00FB154D" w:rsidRPr="00673039" w:rsidRDefault="00C4314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27C22619" w14:textId="77777777" w:rsidTr="00673039">
        <w:tc>
          <w:tcPr>
            <w:tcW w:w="1077" w:type="dxa"/>
          </w:tcPr>
          <w:p w14:paraId="3F75C980" w14:textId="77777777" w:rsidR="00FB154D" w:rsidRPr="00673039" w:rsidRDefault="00C4314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lastRenderedPageBreak/>
              <w:t>28.</w:t>
            </w:r>
          </w:p>
        </w:tc>
        <w:tc>
          <w:tcPr>
            <w:tcW w:w="2184" w:type="dxa"/>
          </w:tcPr>
          <w:p w14:paraId="24C00D44" w14:textId="77777777" w:rsidR="00FB154D" w:rsidRPr="00673039" w:rsidRDefault="00C4314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3502 20 990 О</w:t>
            </w:r>
          </w:p>
        </w:tc>
        <w:tc>
          <w:tcPr>
            <w:tcW w:w="4976" w:type="dxa"/>
          </w:tcPr>
          <w:p w14:paraId="76C9B467" w14:textId="77777777" w:rsidR="00FB154D" w:rsidRPr="00673039" w:rsidRDefault="00C43146" w:rsidP="00C43146">
            <w:pPr>
              <w:pStyle w:val="HTML"/>
              <w:rPr>
                <w:sz w:val="24"/>
                <w:szCs w:val="24"/>
              </w:rPr>
            </w:pP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Другой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uz-Cyrl-UZ"/>
              </w:rPr>
              <w:t xml:space="preserve"> </w:t>
            </w:r>
            <w:r w:rsidRPr="00673039">
              <w:rPr>
                <w:rFonts w:ascii="Tahoma" w:eastAsia="Tahoma" w:hAnsi="Tahoma" w:cs="Tahoma"/>
                <w:sz w:val="24"/>
                <w:szCs w:val="24"/>
              </w:rPr>
              <w:t>молочный альбумин, два или из этого много сыворотка белки концентраты вошел в случае</w:t>
            </w:r>
          </w:p>
        </w:tc>
        <w:tc>
          <w:tcPr>
            <w:tcW w:w="1970" w:type="dxa"/>
          </w:tcPr>
          <w:p w14:paraId="331AD74B" w14:textId="77777777" w:rsidR="00FB154D" w:rsidRPr="00673039" w:rsidRDefault="00C4314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29F6AA58" w14:textId="77777777" w:rsidTr="00673039">
        <w:tc>
          <w:tcPr>
            <w:tcW w:w="1077" w:type="dxa"/>
          </w:tcPr>
          <w:p w14:paraId="5E3C5C5B" w14:textId="77777777" w:rsidR="00FB154D" w:rsidRPr="00673039" w:rsidRDefault="00C4314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29.</w:t>
            </w:r>
          </w:p>
        </w:tc>
        <w:tc>
          <w:tcPr>
            <w:tcW w:w="2184" w:type="dxa"/>
          </w:tcPr>
          <w:p w14:paraId="4CAFEFA4" w14:textId="77777777" w:rsidR="00FB154D" w:rsidRPr="00673039" w:rsidRDefault="00C43146" w:rsidP="00C43146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3502 90 200 О</w:t>
            </w:r>
          </w:p>
        </w:tc>
        <w:tc>
          <w:tcPr>
            <w:tcW w:w="4976" w:type="dxa"/>
          </w:tcPr>
          <w:p w14:paraId="14894597" w14:textId="77777777" w:rsidR="00FB154D" w:rsidRPr="00673039" w:rsidRDefault="00C43146" w:rsidP="00C43146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Для еды использовать для непригодный был или нездоровая пища в целях снова работа для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предназначенный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альбумины , яйцо и молочный кроме альбумина ( </w:t>
            </w:r>
            <w:proofErr w:type="spell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лактоальбумина</w:t>
            </w:r>
            <w:proofErr w:type="spell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)</w:t>
            </w:r>
          </w:p>
        </w:tc>
        <w:tc>
          <w:tcPr>
            <w:tcW w:w="1970" w:type="dxa"/>
          </w:tcPr>
          <w:p w14:paraId="713F719E" w14:textId="77777777" w:rsidR="00FB154D" w:rsidRPr="00673039" w:rsidRDefault="00C4314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619B998B" w14:textId="77777777" w:rsidTr="00673039">
        <w:tc>
          <w:tcPr>
            <w:tcW w:w="1077" w:type="dxa"/>
          </w:tcPr>
          <w:p w14:paraId="76F1B3D4" w14:textId="77777777" w:rsidR="00FB154D" w:rsidRPr="00673039" w:rsidRDefault="004F4B7D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30.</w:t>
            </w:r>
          </w:p>
        </w:tc>
        <w:tc>
          <w:tcPr>
            <w:tcW w:w="2184" w:type="dxa"/>
          </w:tcPr>
          <w:p w14:paraId="318CBF42" w14:textId="77777777" w:rsidR="00FB154D" w:rsidRPr="00673039" w:rsidRDefault="004F4B7D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3502 90 700 О</w:t>
            </w:r>
          </w:p>
        </w:tc>
        <w:tc>
          <w:tcPr>
            <w:tcW w:w="4976" w:type="dxa"/>
          </w:tcPr>
          <w:p w14:paraId="7F920889" w14:textId="77777777" w:rsidR="00FB154D" w:rsidRPr="00673039" w:rsidRDefault="004F4B7D" w:rsidP="002406FB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>Другой</w:t>
            </w:r>
            <w:r w:rsidR="002406FB" w:rsidRPr="00673039">
              <w:rPr>
                <w:rFonts w:ascii="Tahoma" w:eastAsia="Tahoma" w:hAnsi="Tahoma" w:cs="Tahoma"/>
                <w:sz w:val="24"/>
                <w:szCs w:val="24"/>
              </w:rPr>
              <w:t xml:space="preserve"> </w:t>
            </w:r>
            <w:proofErr w:type="gramStart"/>
            <w:r w:rsidR="002406FB" w:rsidRPr="00673039">
              <w:rPr>
                <w:rFonts w:ascii="Tahoma" w:eastAsia="Tahoma" w:hAnsi="Tahoma" w:cs="Tahoma"/>
                <w:sz w:val="24"/>
                <w:szCs w:val="24"/>
              </w:rPr>
              <w:t>альбумины ,</w:t>
            </w:r>
            <w:proofErr w:type="gramEnd"/>
            <w:r w:rsidR="002406FB" w:rsidRPr="00673039">
              <w:rPr>
                <w:rFonts w:ascii="Tahoma" w:eastAsia="Tahoma" w:hAnsi="Tahoma" w:cs="Tahoma"/>
                <w:sz w:val="24"/>
                <w:szCs w:val="24"/>
              </w:rPr>
              <w:t xml:space="preserve"> яйцо и молочный </w:t>
            </w: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кроме альбумина </w:t>
            </w:r>
            <w:r w:rsidR="002406FB" w:rsidRPr="00673039">
              <w:rPr>
                <w:rFonts w:ascii="Tahoma" w:eastAsia="Tahoma" w:hAnsi="Tahoma" w:cs="Tahoma"/>
                <w:sz w:val="24"/>
                <w:szCs w:val="24"/>
              </w:rPr>
              <w:t xml:space="preserve">( </w:t>
            </w:r>
            <w:proofErr w:type="spell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лактоальбумина</w:t>
            </w:r>
            <w:proofErr w:type="spell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)</w:t>
            </w:r>
          </w:p>
        </w:tc>
        <w:tc>
          <w:tcPr>
            <w:tcW w:w="1970" w:type="dxa"/>
          </w:tcPr>
          <w:p w14:paraId="205E6D80" w14:textId="77777777" w:rsidR="00FB154D" w:rsidRPr="00673039" w:rsidRDefault="002406F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5B830847" w14:textId="77777777" w:rsidTr="00673039">
        <w:tc>
          <w:tcPr>
            <w:tcW w:w="1077" w:type="dxa"/>
          </w:tcPr>
          <w:p w14:paraId="295E65BB" w14:textId="77777777" w:rsidR="00FB154D" w:rsidRPr="00673039" w:rsidRDefault="002406F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31.</w:t>
            </w:r>
          </w:p>
        </w:tc>
        <w:tc>
          <w:tcPr>
            <w:tcW w:w="2184" w:type="dxa"/>
          </w:tcPr>
          <w:p w14:paraId="2571708E" w14:textId="77777777" w:rsidR="00FB154D" w:rsidRPr="00673039" w:rsidRDefault="002406F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3502 90 900 О</w:t>
            </w:r>
          </w:p>
        </w:tc>
        <w:tc>
          <w:tcPr>
            <w:tcW w:w="4976" w:type="dxa"/>
          </w:tcPr>
          <w:p w14:paraId="0BF7C537" w14:textId="77777777" w:rsidR="00FB154D" w:rsidRPr="00673039" w:rsidRDefault="002406FB" w:rsidP="002406FB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73039">
              <w:rPr>
                <w:sz w:val="24"/>
                <w:szCs w:val="24"/>
                <w:lang w:val="ru-RU"/>
              </w:rPr>
              <w:t>Альбуминаты</w:t>
            </w:r>
            <w:proofErr w:type="spellEnd"/>
            <w:r w:rsidRPr="00673039">
              <w:rPr>
                <w:sz w:val="24"/>
                <w:szCs w:val="24"/>
                <w:lang w:val="ru-RU"/>
              </w:rPr>
              <w:t xml:space="preserve"> и альбумин другой производные</w:t>
            </w:r>
          </w:p>
        </w:tc>
        <w:tc>
          <w:tcPr>
            <w:tcW w:w="1970" w:type="dxa"/>
          </w:tcPr>
          <w:p w14:paraId="3B55895A" w14:textId="77777777" w:rsidR="00FB154D" w:rsidRPr="00673039" w:rsidRDefault="002406F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2F6CC3C1" w14:textId="77777777" w:rsidTr="00673039">
        <w:tc>
          <w:tcPr>
            <w:tcW w:w="1077" w:type="dxa"/>
          </w:tcPr>
          <w:p w14:paraId="4CE169AD" w14:textId="77777777" w:rsidR="00FB154D" w:rsidRPr="00673039" w:rsidRDefault="002406F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32.</w:t>
            </w:r>
          </w:p>
        </w:tc>
        <w:tc>
          <w:tcPr>
            <w:tcW w:w="2184" w:type="dxa"/>
          </w:tcPr>
          <w:p w14:paraId="7EA00289" w14:textId="77777777" w:rsidR="00FB154D" w:rsidRPr="00673039" w:rsidRDefault="002406F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3703 10 ООО 1</w:t>
            </w:r>
          </w:p>
        </w:tc>
        <w:tc>
          <w:tcPr>
            <w:tcW w:w="4976" w:type="dxa"/>
          </w:tcPr>
          <w:p w14:paraId="5B8E492A" w14:textId="77777777" w:rsidR="00FB154D" w:rsidRPr="00673039" w:rsidRDefault="002406FB" w:rsidP="00392361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673039">
              <w:rPr>
                <w:sz w:val="24"/>
                <w:szCs w:val="24"/>
                <w:lang w:val="ru-RU"/>
              </w:rPr>
              <w:t>Чувствительная ,</w:t>
            </w:r>
            <w:proofErr w:type="gramEnd"/>
            <w:r w:rsidRPr="00673039">
              <w:rPr>
                <w:sz w:val="24"/>
                <w:szCs w:val="24"/>
                <w:lang w:val="ru-RU"/>
              </w:rPr>
              <w:t xml:space="preserve"> неэкспонированная , фотография бумага , картон и текстильная промышленность материалы , ширина более 1000 мм был фотобумага в рулонах</w:t>
            </w:r>
          </w:p>
        </w:tc>
        <w:tc>
          <w:tcPr>
            <w:tcW w:w="1970" w:type="dxa"/>
          </w:tcPr>
          <w:p w14:paraId="7C99B2C9" w14:textId="77777777" w:rsidR="00FB154D" w:rsidRPr="00673039" w:rsidRDefault="002406F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2B3B8920" w14:textId="77777777" w:rsidTr="00673039">
        <w:tc>
          <w:tcPr>
            <w:tcW w:w="1077" w:type="dxa"/>
          </w:tcPr>
          <w:p w14:paraId="7A9E8AF7" w14:textId="77777777" w:rsidR="00FB154D" w:rsidRPr="00673039" w:rsidRDefault="002406F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2184" w:type="dxa"/>
          </w:tcPr>
          <w:p w14:paraId="2F462D5A" w14:textId="77777777" w:rsidR="00FB154D" w:rsidRPr="00673039" w:rsidRDefault="002406F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3703 10 000 9</w:t>
            </w:r>
          </w:p>
        </w:tc>
        <w:tc>
          <w:tcPr>
            <w:tcW w:w="4976" w:type="dxa"/>
          </w:tcPr>
          <w:p w14:paraId="3246A6D8" w14:textId="77777777" w:rsidR="00FB154D" w:rsidRPr="00673039" w:rsidRDefault="00392361" w:rsidP="00392361">
            <w:pPr>
              <w:pStyle w:val="HTML"/>
              <w:rPr>
                <w:rFonts w:ascii="Tahoma" w:eastAsia="Tahoma" w:hAnsi="Tahoma" w:cs="Tahoma"/>
                <w:sz w:val="24"/>
                <w:szCs w:val="24"/>
              </w:rPr>
            </w:pP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Прочие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ширина более 610 мм в рулонах , сенсибилизированная , неэкспонированная , фотография бумага , картон и текстильная промышленность материалы</w:t>
            </w:r>
          </w:p>
        </w:tc>
        <w:tc>
          <w:tcPr>
            <w:tcW w:w="1970" w:type="dxa"/>
          </w:tcPr>
          <w:p w14:paraId="5B7B7B71" w14:textId="77777777" w:rsidR="00FB154D" w:rsidRPr="00673039" w:rsidRDefault="0039236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7C4D7F90" w14:textId="77777777" w:rsidTr="00673039">
        <w:tc>
          <w:tcPr>
            <w:tcW w:w="1077" w:type="dxa"/>
          </w:tcPr>
          <w:p w14:paraId="260859C2" w14:textId="77777777" w:rsidR="00FB154D" w:rsidRPr="00673039" w:rsidRDefault="0039236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2184" w:type="dxa"/>
          </w:tcPr>
          <w:p w14:paraId="296825BE" w14:textId="77777777" w:rsidR="00FB154D" w:rsidRPr="00673039" w:rsidRDefault="0039236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3703 20 ООО О</w:t>
            </w:r>
          </w:p>
        </w:tc>
        <w:tc>
          <w:tcPr>
            <w:tcW w:w="4976" w:type="dxa"/>
          </w:tcPr>
          <w:p w14:paraId="1B7CC1B1" w14:textId="77777777" w:rsidR="00FB154D" w:rsidRPr="00673039" w:rsidRDefault="00392361" w:rsidP="00392361">
            <w:pPr>
              <w:pStyle w:val="HTML"/>
              <w:rPr>
                <w:sz w:val="24"/>
                <w:szCs w:val="24"/>
              </w:rPr>
            </w:pP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Другое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чувствительное , неэкспонированное , фотография бумага ,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uz-Cyrl-UZ"/>
              </w:rPr>
              <w:t xml:space="preserve"> </w:t>
            </w: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картон и текстильная промышленность материалы , цветные 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uz-Cyrl-UZ"/>
              </w:rPr>
              <w:t xml:space="preserve">( </w:t>
            </w:r>
            <w:r w:rsidRPr="00673039">
              <w:rPr>
                <w:rFonts w:ascii="Tahoma" w:eastAsia="Tahoma" w:hAnsi="Tahoma" w:cs="Tahoma"/>
                <w:sz w:val="24"/>
                <w:szCs w:val="24"/>
              </w:rPr>
              <w:t>полихромный )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uz-Cyrl-UZ"/>
              </w:rPr>
              <w:t xml:space="preserve"> </w:t>
            </w:r>
            <w:r w:rsidRPr="00673039">
              <w:rPr>
                <w:rFonts w:ascii="Tahoma" w:eastAsia="Tahoma" w:hAnsi="Tahoma" w:cs="Tahoma"/>
                <w:sz w:val="24"/>
                <w:szCs w:val="24"/>
              </w:rPr>
              <w:t>фотографии для</w:t>
            </w:r>
          </w:p>
        </w:tc>
        <w:tc>
          <w:tcPr>
            <w:tcW w:w="1970" w:type="dxa"/>
          </w:tcPr>
          <w:p w14:paraId="1C1F6AB6" w14:textId="77777777" w:rsidR="00FB154D" w:rsidRPr="00673039" w:rsidRDefault="0039236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71A32B0A" w14:textId="77777777" w:rsidTr="00673039">
        <w:tc>
          <w:tcPr>
            <w:tcW w:w="1077" w:type="dxa"/>
          </w:tcPr>
          <w:p w14:paraId="4423A109" w14:textId="77777777" w:rsidR="00FB154D" w:rsidRPr="00673039" w:rsidRDefault="0039236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35.</w:t>
            </w:r>
          </w:p>
        </w:tc>
        <w:tc>
          <w:tcPr>
            <w:tcW w:w="2184" w:type="dxa"/>
          </w:tcPr>
          <w:p w14:paraId="25E5BB80" w14:textId="77777777" w:rsidR="00FB154D" w:rsidRPr="00673039" w:rsidRDefault="0039236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3703 90 ООО О</w:t>
            </w:r>
          </w:p>
        </w:tc>
        <w:tc>
          <w:tcPr>
            <w:tcW w:w="4976" w:type="dxa"/>
          </w:tcPr>
          <w:p w14:paraId="7956E02F" w14:textId="77777777" w:rsidR="00FB154D" w:rsidRPr="00673039" w:rsidRDefault="00C8344A" w:rsidP="00C8344A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673039">
              <w:rPr>
                <w:sz w:val="24"/>
                <w:szCs w:val="24"/>
                <w:lang w:val="ru-RU"/>
              </w:rPr>
              <w:t>Другое ,</w:t>
            </w:r>
            <w:proofErr w:type="gramEnd"/>
            <w:r w:rsidRPr="00673039">
              <w:rPr>
                <w:sz w:val="24"/>
                <w:szCs w:val="24"/>
                <w:lang w:val="ru-RU"/>
              </w:rPr>
              <w:t xml:space="preserve"> чувствительное , неэкспонированное , фотография бумага ,</w:t>
            </w:r>
            <w:r w:rsidRPr="00673039">
              <w:rPr>
                <w:sz w:val="24"/>
                <w:szCs w:val="24"/>
                <w:lang w:val="uz-Cyrl-UZ"/>
              </w:rPr>
              <w:t xml:space="preserve"> </w:t>
            </w:r>
            <w:r w:rsidRPr="00673039">
              <w:rPr>
                <w:sz w:val="24"/>
                <w:szCs w:val="24"/>
                <w:lang w:val="ru-RU"/>
              </w:rPr>
              <w:t xml:space="preserve">картон и текстильная промышленность материалы </w:t>
            </w:r>
          </w:p>
        </w:tc>
        <w:tc>
          <w:tcPr>
            <w:tcW w:w="1970" w:type="dxa"/>
          </w:tcPr>
          <w:p w14:paraId="14E35E3E" w14:textId="77777777" w:rsidR="00FB154D" w:rsidRPr="00673039" w:rsidRDefault="00C8344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6D60DA35" w14:textId="77777777" w:rsidTr="00673039">
        <w:tc>
          <w:tcPr>
            <w:tcW w:w="1077" w:type="dxa"/>
          </w:tcPr>
          <w:p w14:paraId="1BB71985" w14:textId="77777777" w:rsidR="00FB154D" w:rsidRPr="00673039" w:rsidRDefault="00C8344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36.</w:t>
            </w:r>
          </w:p>
        </w:tc>
        <w:tc>
          <w:tcPr>
            <w:tcW w:w="2184" w:type="dxa"/>
          </w:tcPr>
          <w:p w14:paraId="5A5AB298" w14:textId="77777777" w:rsidR="00FB154D" w:rsidRPr="00673039" w:rsidRDefault="00C8344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3704 00 100 О</w:t>
            </w:r>
          </w:p>
        </w:tc>
        <w:tc>
          <w:tcPr>
            <w:tcW w:w="4976" w:type="dxa"/>
          </w:tcPr>
          <w:p w14:paraId="648262A9" w14:textId="77777777" w:rsidR="00FB154D" w:rsidRPr="00673039" w:rsidRDefault="00C8344A" w:rsidP="00C8344A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Записи и фильм</w:t>
            </w:r>
          </w:p>
        </w:tc>
        <w:tc>
          <w:tcPr>
            <w:tcW w:w="1970" w:type="dxa"/>
          </w:tcPr>
          <w:p w14:paraId="790FC761" w14:textId="77777777" w:rsidR="00FB154D" w:rsidRPr="00673039" w:rsidRDefault="00C8344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1BE00D9F" w14:textId="77777777" w:rsidTr="00673039">
        <w:tc>
          <w:tcPr>
            <w:tcW w:w="1077" w:type="dxa"/>
          </w:tcPr>
          <w:p w14:paraId="37A01AC4" w14:textId="77777777" w:rsidR="00FB154D" w:rsidRPr="00673039" w:rsidRDefault="00C8344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37.</w:t>
            </w:r>
          </w:p>
        </w:tc>
        <w:tc>
          <w:tcPr>
            <w:tcW w:w="2184" w:type="dxa"/>
          </w:tcPr>
          <w:p w14:paraId="142FA041" w14:textId="77777777" w:rsidR="00FB154D" w:rsidRPr="00673039" w:rsidRDefault="00C8344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3704 00 900 О</w:t>
            </w:r>
          </w:p>
        </w:tc>
        <w:tc>
          <w:tcPr>
            <w:tcW w:w="4976" w:type="dxa"/>
          </w:tcPr>
          <w:p w14:paraId="0223A94C" w14:textId="77777777" w:rsidR="00FB154D" w:rsidRPr="00673039" w:rsidRDefault="00C8344A" w:rsidP="00C8344A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Другой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разоблачен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но видимый снято , фотография пластинки , пленки , бумаги , картон и т.д. текстильная промышленность материалы</w:t>
            </w:r>
          </w:p>
        </w:tc>
        <w:tc>
          <w:tcPr>
            <w:tcW w:w="1970" w:type="dxa"/>
          </w:tcPr>
          <w:p w14:paraId="2D226742" w14:textId="77777777" w:rsidR="00FB154D" w:rsidRPr="00673039" w:rsidRDefault="00C8344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51110BA1" w14:textId="77777777" w:rsidTr="00673039">
        <w:tc>
          <w:tcPr>
            <w:tcW w:w="1077" w:type="dxa"/>
          </w:tcPr>
          <w:p w14:paraId="7D77518B" w14:textId="77777777" w:rsidR="00FB154D" w:rsidRPr="00673039" w:rsidRDefault="00C8344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38.</w:t>
            </w:r>
          </w:p>
        </w:tc>
        <w:tc>
          <w:tcPr>
            <w:tcW w:w="2184" w:type="dxa"/>
          </w:tcPr>
          <w:p w14:paraId="658037F5" w14:textId="77777777" w:rsidR="00FB154D" w:rsidRPr="00673039" w:rsidRDefault="00C8344A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3705 00 100 О</w:t>
            </w:r>
          </w:p>
        </w:tc>
        <w:tc>
          <w:tcPr>
            <w:tcW w:w="4976" w:type="dxa"/>
          </w:tcPr>
          <w:p w14:paraId="02EF9297" w14:textId="77777777" w:rsidR="00FB154D" w:rsidRPr="00673039" w:rsidRDefault="00C8344A" w:rsidP="007B1051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Смещение умножения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для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открытый и видимый</w:t>
            </w:r>
            <w:r w:rsidR="007B1051" w:rsidRPr="00673039">
              <w:rPr>
                <w:rFonts w:ascii="Tahoma" w:eastAsia="Tahoma" w:hAnsi="Tahoma" w:cs="Tahoma"/>
                <w:sz w:val="24"/>
                <w:szCs w:val="24"/>
              </w:rPr>
              <w:t xml:space="preserve"> </w:t>
            </w:r>
            <w:r w:rsidRPr="00673039">
              <w:rPr>
                <w:rFonts w:ascii="Tahoma" w:eastAsia="Tahoma" w:hAnsi="Tahoma" w:cs="Tahoma"/>
                <w:sz w:val="24"/>
                <w:szCs w:val="24"/>
              </w:rPr>
              <w:t>изготовлено , фотопластинки и фотопленки , кинематографические из фильма снаружи</w:t>
            </w:r>
          </w:p>
        </w:tc>
        <w:tc>
          <w:tcPr>
            <w:tcW w:w="1970" w:type="dxa"/>
          </w:tcPr>
          <w:p w14:paraId="3BD76380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5E235F7C" w14:textId="77777777" w:rsidTr="00673039">
        <w:tc>
          <w:tcPr>
            <w:tcW w:w="1077" w:type="dxa"/>
          </w:tcPr>
          <w:p w14:paraId="15F80013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39.</w:t>
            </w:r>
          </w:p>
        </w:tc>
        <w:tc>
          <w:tcPr>
            <w:tcW w:w="2184" w:type="dxa"/>
          </w:tcPr>
          <w:p w14:paraId="6627918C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3705 00 200 О</w:t>
            </w:r>
          </w:p>
        </w:tc>
        <w:tc>
          <w:tcPr>
            <w:tcW w:w="4976" w:type="dxa"/>
          </w:tcPr>
          <w:p w14:paraId="17078DFD" w14:textId="77777777" w:rsidR="00FB154D" w:rsidRPr="00673039" w:rsidRDefault="007B1051" w:rsidP="007B1051">
            <w:pPr>
              <w:pStyle w:val="HTML"/>
              <w:rPr>
                <w:rFonts w:ascii="Tahoma" w:eastAsia="Tahoma" w:hAnsi="Tahoma" w:cs="Tahoma"/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>Микрофильмы</w:t>
            </w:r>
          </w:p>
        </w:tc>
        <w:tc>
          <w:tcPr>
            <w:tcW w:w="1970" w:type="dxa"/>
          </w:tcPr>
          <w:p w14:paraId="17DEEC7E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291ED57B" w14:textId="77777777" w:rsidTr="00673039">
        <w:tc>
          <w:tcPr>
            <w:tcW w:w="1077" w:type="dxa"/>
          </w:tcPr>
          <w:p w14:paraId="0E12FD5A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40.</w:t>
            </w:r>
          </w:p>
        </w:tc>
        <w:tc>
          <w:tcPr>
            <w:tcW w:w="2184" w:type="dxa"/>
          </w:tcPr>
          <w:p w14:paraId="098E2F5A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3705 00 900 О</w:t>
            </w:r>
          </w:p>
        </w:tc>
        <w:tc>
          <w:tcPr>
            <w:tcW w:w="4976" w:type="dxa"/>
          </w:tcPr>
          <w:p w14:paraId="2EBB5861" w14:textId="77777777" w:rsidR="00FB154D" w:rsidRPr="00673039" w:rsidRDefault="007B1051" w:rsidP="007B1051">
            <w:pPr>
              <w:pStyle w:val="HTML"/>
              <w:rPr>
                <w:sz w:val="24"/>
                <w:szCs w:val="24"/>
              </w:rPr>
            </w:pP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Другое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открытое и видимый изготовлено , фотопластинки и фотопленки , кинематографические из фильма снаружи</w:t>
            </w:r>
          </w:p>
        </w:tc>
        <w:tc>
          <w:tcPr>
            <w:tcW w:w="1970" w:type="dxa"/>
          </w:tcPr>
          <w:p w14:paraId="643A3C0E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155B6D42" w14:textId="77777777" w:rsidTr="00673039">
        <w:tc>
          <w:tcPr>
            <w:tcW w:w="1077" w:type="dxa"/>
          </w:tcPr>
          <w:p w14:paraId="1EF094D8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41.</w:t>
            </w:r>
          </w:p>
        </w:tc>
        <w:tc>
          <w:tcPr>
            <w:tcW w:w="2184" w:type="dxa"/>
          </w:tcPr>
          <w:p w14:paraId="0E8AEF0C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3706 10 200 О</w:t>
            </w:r>
          </w:p>
        </w:tc>
        <w:tc>
          <w:tcPr>
            <w:tcW w:w="4976" w:type="dxa"/>
          </w:tcPr>
          <w:p w14:paraId="03016B44" w14:textId="77777777" w:rsidR="00FB154D" w:rsidRPr="00673039" w:rsidRDefault="007B1051" w:rsidP="007B1051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Ширина 35 мм или из этого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больше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открыть и видимый сделанный , озвученный или тихий или только озвученный ленты включено фильмы : только звуковая дорожка притяжательный , отрицательный, </w:t>
            </w:r>
            <w:r w:rsidRPr="00673039">
              <w:rPr>
                <w:rFonts w:ascii="Tahoma" w:eastAsia="Tahoma" w:hAnsi="Tahoma" w:cs="Tahoma"/>
                <w:sz w:val="24"/>
                <w:szCs w:val="24"/>
              </w:rPr>
              <w:lastRenderedPageBreak/>
              <w:t>вопросительный положительные стороны включает в себя</w:t>
            </w:r>
          </w:p>
        </w:tc>
        <w:tc>
          <w:tcPr>
            <w:tcW w:w="1970" w:type="dxa"/>
          </w:tcPr>
          <w:p w14:paraId="687CC340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</w:tr>
      <w:tr w:rsidR="00FB154D" w:rsidRPr="00673039" w14:paraId="3B747E2D" w14:textId="77777777" w:rsidTr="00673039">
        <w:tc>
          <w:tcPr>
            <w:tcW w:w="1077" w:type="dxa"/>
          </w:tcPr>
          <w:p w14:paraId="6F7B42E2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42.</w:t>
            </w:r>
          </w:p>
        </w:tc>
        <w:tc>
          <w:tcPr>
            <w:tcW w:w="2184" w:type="dxa"/>
          </w:tcPr>
          <w:p w14:paraId="66C1C3FF" w14:textId="77777777" w:rsidR="00FB154D" w:rsidRPr="00673039" w:rsidRDefault="007B105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3706 10 990 0</w:t>
            </w:r>
          </w:p>
        </w:tc>
        <w:tc>
          <w:tcPr>
            <w:tcW w:w="4976" w:type="dxa"/>
          </w:tcPr>
          <w:p w14:paraId="3288FD0E" w14:textId="77777777" w:rsidR="00FB154D" w:rsidRPr="00673039" w:rsidRDefault="00F83399" w:rsidP="00F83399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Ширина 35 мм или из этого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больше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открыть и видимый сделанный , озвученный или тихий или только озвученный ленты включено фильмы : другие положительные</w:t>
            </w:r>
          </w:p>
        </w:tc>
        <w:tc>
          <w:tcPr>
            <w:tcW w:w="1970" w:type="dxa"/>
          </w:tcPr>
          <w:p w14:paraId="4C60DFBF" w14:textId="77777777" w:rsidR="00FB154D" w:rsidRPr="00673039" w:rsidRDefault="00F83399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6582C44E" w14:textId="77777777" w:rsidTr="00673039">
        <w:tc>
          <w:tcPr>
            <w:tcW w:w="1077" w:type="dxa"/>
          </w:tcPr>
          <w:p w14:paraId="7F194B60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43.</w:t>
            </w:r>
          </w:p>
        </w:tc>
        <w:tc>
          <w:tcPr>
            <w:tcW w:w="2184" w:type="dxa"/>
          </w:tcPr>
          <w:p w14:paraId="086DA993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3706 90 520 О</w:t>
            </w:r>
          </w:p>
        </w:tc>
        <w:tc>
          <w:tcPr>
            <w:tcW w:w="4976" w:type="dxa"/>
          </w:tcPr>
          <w:p w14:paraId="720F1E14" w14:textId="77777777" w:rsidR="00FB154D" w:rsidRPr="00673039" w:rsidRDefault="00550EAC" w:rsidP="00550EAC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Другой открыть и видимый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сделанный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озвученный или только озвученный ленты включено фильмы : только звуковая дорожка владелец ; отрицательно; средний положительный; хроника фильмов включает в себя</w:t>
            </w:r>
          </w:p>
        </w:tc>
        <w:tc>
          <w:tcPr>
            <w:tcW w:w="1970" w:type="dxa"/>
          </w:tcPr>
          <w:p w14:paraId="4901CF84" w14:textId="77777777" w:rsidR="00FB154D" w:rsidRPr="00673039" w:rsidRDefault="00550EAC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60D88985" w14:textId="77777777" w:rsidTr="00673039">
        <w:tc>
          <w:tcPr>
            <w:tcW w:w="1077" w:type="dxa"/>
          </w:tcPr>
          <w:p w14:paraId="64B1DDDE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44.</w:t>
            </w:r>
          </w:p>
        </w:tc>
        <w:tc>
          <w:tcPr>
            <w:tcW w:w="2184" w:type="dxa"/>
          </w:tcPr>
          <w:p w14:paraId="16997F51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3706 90 910 О</w:t>
            </w:r>
          </w:p>
        </w:tc>
        <w:tc>
          <w:tcPr>
            <w:tcW w:w="4976" w:type="dxa"/>
          </w:tcPr>
          <w:p w14:paraId="19B60EF6" w14:textId="77777777" w:rsidR="00FB154D" w:rsidRPr="00673039" w:rsidRDefault="00550EAC" w:rsidP="00550EAC">
            <w:pPr>
              <w:pStyle w:val="HTML"/>
              <w:rPr>
                <w:sz w:val="24"/>
                <w:szCs w:val="24"/>
              </w:rPr>
            </w:pP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Другие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шириной менее 10 мм открыть и видимый сделанный , озвученный или тихий или только озвученный ленты включено фильмы</w:t>
            </w:r>
          </w:p>
        </w:tc>
        <w:tc>
          <w:tcPr>
            <w:tcW w:w="1970" w:type="dxa"/>
          </w:tcPr>
          <w:p w14:paraId="7868A03F" w14:textId="77777777" w:rsidR="00FB154D" w:rsidRPr="00673039" w:rsidRDefault="00550EAC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5E822823" w14:textId="77777777" w:rsidTr="00673039">
        <w:tc>
          <w:tcPr>
            <w:tcW w:w="1077" w:type="dxa"/>
          </w:tcPr>
          <w:p w14:paraId="6E209E3D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45.</w:t>
            </w:r>
          </w:p>
        </w:tc>
        <w:tc>
          <w:tcPr>
            <w:tcW w:w="2184" w:type="dxa"/>
          </w:tcPr>
          <w:p w14:paraId="74636BB7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3706 90 990 О</w:t>
            </w:r>
          </w:p>
        </w:tc>
        <w:tc>
          <w:tcPr>
            <w:tcW w:w="4976" w:type="dxa"/>
          </w:tcPr>
          <w:p w14:paraId="25283881" w14:textId="77777777" w:rsidR="00FB154D" w:rsidRPr="00673039" w:rsidRDefault="00550EAC" w:rsidP="00550EAC">
            <w:pPr>
              <w:pStyle w:val="HTML"/>
              <w:rPr>
                <w:sz w:val="24"/>
                <w:szCs w:val="24"/>
              </w:rPr>
            </w:pP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</w:rPr>
              <w:t>Другое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</w:rPr>
              <w:t xml:space="preserve"> шириной 10 мм или из этого более открыть и видимый сделанный , озвученный или тихий или только озвученный ленты включено фильмы</w:t>
            </w:r>
          </w:p>
        </w:tc>
        <w:tc>
          <w:tcPr>
            <w:tcW w:w="1970" w:type="dxa"/>
          </w:tcPr>
          <w:p w14:paraId="130C6B6E" w14:textId="77777777" w:rsidR="00FB154D" w:rsidRPr="00673039" w:rsidRDefault="00550EAC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1F81379B" w14:textId="77777777" w:rsidTr="00673039">
        <w:tc>
          <w:tcPr>
            <w:tcW w:w="1077" w:type="dxa"/>
          </w:tcPr>
          <w:p w14:paraId="424AA400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46.</w:t>
            </w:r>
          </w:p>
        </w:tc>
        <w:tc>
          <w:tcPr>
            <w:tcW w:w="2184" w:type="dxa"/>
          </w:tcPr>
          <w:p w14:paraId="4482734F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3707 10 ООО О</w:t>
            </w:r>
          </w:p>
        </w:tc>
        <w:tc>
          <w:tcPr>
            <w:tcW w:w="4976" w:type="dxa"/>
          </w:tcPr>
          <w:p w14:paraId="5B8E7956" w14:textId="77777777" w:rsidR="00FB154D" w:rsidRPr="00673039" w:rsidRDefault="00550EAC" w:rsidP="00550EAC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</w:rPr>
              <w:t>Сенсибилизированный эмульсии</w:t>
            </w:r>
          </w:p>
        </w:tc>
        <w:tc>
          <w:tcPr>
            <w:tcW w:w="1970" w:type="dxa"/>
          </w:tcPr>
          <w:p w14:paraId="03D1B7B4" w14:textId="77777777" w:rsidR="00FB154D" w:rsidRPr="00673039" w:rsidRDefault="00550EAC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</w:t>
            </w:r>
          </w:p>
        </w:tc>
      </w:tr>
      <w:tr w:rsidR="00FB154D" w:rsidRPr="00673039" w14:paraId="3C01879F" w14:textId="77777777" w:rsidTr="00673039">
        <w:tc>
          <w:tcPr>
            <w:tcW w:w="1077" w:type="dxa"/>
          </w:tcPr>
          <w:p w14:paraId="3B3EE62A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47.</w:t>
            </w:r>
          </w:p>
        </w:tc>
        <w:tc>
          <w:tcPr>
            <w:tcW w:w="2184" w:type="dxa"/>
          </w:tcPr>
          <w:p w14:paraId="77109D37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3707 90 200 О</w:t>
            </w:r>
          </w:p>
        </w:tc>
        <w:tc>
          <w:tcPr>
            <w:tcW w:w="4976" w:type="dxa"/>
          </w:tcPr>
          <w:p w14:paraId="536C3D84" w14:textId="77777777" w:rsidR="00FB154D" w:rsidRPr="00673039" w:rsidRDefault="002E7E4D" w:rsidP="002E7E4D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</w:rPr>
              <w:t>Программисты и корректоры</w:t>
            </w:r>
          </w:p>
        </w:tc>
        <w:tc>
          <w:tcPr>
            <w:tcW w:w="1970" w:type="dxa"/>
          </w:tcPr>
          <w:p w14:paraId="7A80D893" w14:textId="77777777" w:rsidR="00FB154D" w:rsidRPr="00673039" w:rsidRDefault="002E7E4D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</w:t>
            </w:r>
          </w:p>
        </w:tc>
      </w:tr>
      <w:tr w:rsidR="00FB154D" w:rsidRPr="00673039" w14:paraId="6ACE913A" w14:textId="77777777" w:rsidTr="00673039">
        <w:tc>
          <w:tcPr>
            <w:tcW w:w="1077" w:type="dxa"/>
          </w:tcPr>
          <w:p w14:paraId="21BCC14B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48.</w:t>
            </w:r>
          </w:p>
        </w:tc>
        <w:tc>
          <w:tcPr>
            <w:tcW w:w="2184" w:type="dxa"/>
          </w:tcPr>
          <w:p w14:paraId="61502E9D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3707 90 900 0</w:t>
            </w:r>
          </w:p>
        </w:tc>
        <w:tc>
          <w:tcPr>
            <w:tcW w:w="4976" w:type="dxa"/>
          </w:tcPr>
          <w:p w14:paraId="5C192B1A" w14:textId="77777777" w:rsidR="00FB154D" w:rsidRPr="00673039" w:rsidRDefault="002E7E4D" w:rsidP="002E7E4D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</w:rPr>
              <w:t>Другой</w:t>
            </w:r>
            <w:r w:rsidRPr="00673039">
              <w:rPr>
                <w:sz w:val="24"/>
                <w:szCs w:val="24"/>
                <w:lang w:val="ru-RU"/>
              </w:rPr>
              <w:t xml:space="preserve"> фотохимический вещества</w:t>
            </w:r>
          </w:p>
        </w:tc>
        <w:tc>
          <w:tcPr>
            <w:tcW w:w="1970" w:type="dxa"/>
          </w:tcPr>
          <w:p w14:paraId="4C977E21" w14:textId="77777777" w:rsidR="00FB154D" w:rsidRPr="00673039" w:rsidRDefault="002E7E4D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</w:t>
            </w:r>
          </w:p>
        </w:tc>
      </w:tr>
      <w:tr w:rsidR="002F3957" w:rsidRPr="00673039" w14:paraId="272F2F6D" w14:textId="77777777" w:rsidTr="00673039">
        <w:tc>
          <w:tcPr>
            <w:tcW w:w="1077" w:type="dxa"/>
          </w:tcPr>
          <w:p w14:paraId="11A644BA" w14:textId="77777777" w:rsidR="002F3957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49.</w:t>
            </w:r>
          </w:p>
        </w:tc>
        <w:tc>
          <w:tcPr>
            <w:tcW w:w="2184" w:type="dxa"/>
          </w:tcPr>
          <w:p w14:paraId="32A7415A" w14:textId="77777777" w:rsidR="002F3957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3802 10 ООО О</w:t>
            </w:r>
          </w:p>
        </w:tc>
        <w:tc>
          <w:tcPr>
            <w:tcW w:w="4976" w:type="dxa"/>
          </w:tcPr>
          <w:p w14:paraId="5582F2DC" w14:textId="77777777" w:rsidR="002F3957" w:rsidRPr="00673039" w:rsidRDefault="002E7E4D" w:rsidP="002E7E4D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</w:rPr>
              <w:t>Активирован уголь</w:t>
            </w:r>
          </w:p>
        </w:tc>
        <w:tc>
          <w:tcPr>
            <w:tcW w:w="1970" w:type="dxa"/>
          </w:tcPr>
          <w:p w14:paraId="1BABC19C" w14:textId="77777777" w:rsidR="002F3957" w:rsidRPr="00673039" w:rsidRDefault="002E7E4D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58CB3A48" w14:textId="77777777" w:rsidTr="00673039">
        <w:tc>
          <w:tcPr>
            <w:tcW w:w="1077" w:type="dxa"/>
          </w:tcPr>
          <w:p w14:paraId="583B3373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50.</w:t>
            </w:r>
          </w:p>
        </w:tc>
        <w:tc>
          <w:tcPr>
            <w:tcW w:w="2184" w:type="dxa"/>
          </w:tcPr>
          <w:p w14:paraId="7231AE39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3802 90 ООО О</w:t>
            </w:r>
          </w:p>
        </w:tc>
        <w:tc>
          <w:tcPr>
            <w:tcW w:w="4976" w:type="dxa"/>
          </w:tcPr>
          <w:p w14:paraId="76F5ACAD" w14:textId="77777777" w:rsidR="00FB154D" w:rsidRPr="00673039" w:rsidRDefault="002E7E4D" w:rsidP="002E7E4D">
            <w:pPr>
              <w:pStyle w:val="a5"/>
              <w:spacing w:line="240" w:lineRule="auto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</w:rPr>
              <w:t>Другой активированный угли</w:t>
            </w:r>
          </w:p>
        </w:tc>
        <w:tc>
          <w:tcPr>
            <w:tcW w:w="1970" w:type="dxa"/>
          </w:tcPr>
          <w:p w14:paraId="49EE5F4F" w14:textId="77777777" w:rsidR="00FB154D" w:rsidRPr="00673039" w:rsidRDefault="002E7E4D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51194928" w14:textId="77777777" w:rsidTr="00673039">
        <w:tc>
          <w:tcPr>
            <w:tcW w:w="1077" w:type="dxa"/>
          </w:tcPr>
          <w:p w14:paraId="0787BB2B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51.</w:t>
            </w:r>
          </w:p>
        </w:tc>
        <w:tc>
          <w:tcPr>
            <w:tcW w:w="2184" w:type="dxa"/>
          </w:tcPr>
          <w:p w14:paraId="7D242062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3920 62 190 1- 3920 62 900 О</w:t>
            </w:r>
          </w:p>
        </w:tc>
        <w:tc>
          <w:tcPr>
            <w:tcW w:w="4976" w:type="dxa"/>
          </w:tcPr>
          <w:p w14:paraId="6DFB3F8B" w14:textId="77777777" w:rsidR="00FB154D" w:rsidRPr="00673039" w:rsidRDefault="002E7E4D" w:rsidP="002E7E4D">
            <w:pPr>
              <w:pStyle w:val="HTML"/>
              <w:rPr>
                <w:sz w:val="24"/>
                <w:szCs w:val="24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Солнце панели работа в производстве пригодный к использованию</w:t>
            </w:r>
            <w:r w:rsidRPr="00673039">
              <w:rPr>
                <w:sz w:val="24"/>
                <w:szCs w:val="24"/>
              </w:rPr>
              <w:t xml:space="preserve"> 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полиэтилентерефталат​ готовый гибкий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пластины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листы , пленки и полосы или ленты</w:t>
            </w:r>
          </w:p>
        </w:tc>
        <w:tc>
          <w:tcPr>
            <w:tcW w:w="1970" w:type="dxa"/>
          </w:tcPr>
          <w:p w14:paraId="5AC19FB8" w14:textId="77777777" w:rsidR="00FB154D" w:rsidRPr="00673039" w:rsidRDefault="002E7E4D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3*</w:t>
            </w:r>
          </w:p>
        </w:tc>
      </w:tr>
      <w:tr w:rsidR="00FB154D" w:rsidRPr="00673039" w14:paraId="70747A47" w14:textId="77777777" w:rsidTr="00673039">
        <w:tc>
          <w:tcPr>
            <w:tcW w:w="1077" w:type="dxa"/>
          </w:tcPr>
          <w:p w14:paraId="52187246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52.</w:t>
            </w:r>
          </w:p>
        </w:tc>
        <w:tc>
          <w:tcPr>
            <w:tcW w:w="2184" w:type="dxa"/>
          </w:tcPr>
          <w:p w14:paraId="0EE4D31B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3920 99 900 О</w:t>
            </w:r>
          </w:p>
        </w:tc>
        <w:tc>
          <w:tcPr>
            <w:tcW w:w="4976" w:type="dxa"/>
          </w:tcPr>
          <w:p w14:paraId="7B8366F5" w14:textId="77777777" w:rsidR="00FB154D" w:rsidRPr="00673039" w:rsidRDefault="002E7E4D" w:rsidP="002E7E4D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Солнце панели работа в производстве пригодный к использованию другой такого рода из полимеров готовый гибкий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пластины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листы , пленки и полосы или ленты</w:t>
            </w:r>
          </w:p>
        </w:tc>
        <w:tc>
          <w:tcPr>
            <w:tcW w:w="1970" w:type="dxa"/>
          </w:tcPr>
          <w:p w14:paraId="7B11AF06" w14:textId="77777777" w:rsidR="00FB154D" w:rsidRPr="00673039" w:rsidRDefault="009512E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3*</w:t>
            </w:r>
          </w:p>
        </w:tc>
      </w:tr>
      <w:tr w:rsidR="00FB154D" w:rsidRPr="00673039" w14:paraId="53A8972E" w14:textId="77777777" w:rsidTr="00673039">
        <w:tc>
          <w:tcPr>
            <w:tcW w:w="1077" w:type="dxa"/>
          </w:tcPr>
          <w:p w14:paraId="3F83F4CC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53.</w:t>
            </w:r>
          </w:p>
        </w:tc>
        <w:tc>
          <w:tcPr>
            <w:tcW w:w="2184" w:type="dxa"/>
          </w:tcPr>
          <w:p w14:paraId="44530B74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3923 50 100 О</w:t>
            </w:r>
          </w:p>
        </w:tc>
        <w:tc>
          <w:tcPr>
            <w:tcW w:w="4976" w:type="dxa"/>
          </w:tcPr>
          <w:p w14:paraId="40EB36B6" w14:textId="77777777" w:rsidR="00FB154D" w:rsidRPr="00673039" w:rsidRDefault="009512E0" w:rsidP="009512E0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Косметика работа в производстве многоразовая стеклянная тара для крышки и винт крышки</w:t>
            </w:r>
          </w:p>
        </w:tc>
        <w:tc>
          <w:tcPr>
            <w:tcW w:w="1970" w:type="dxa"/>
          </w:tcPr>
          <w:p w14:paraId="1A9EA83B" w14:textId="77777777" w:rsidR="00FB154D" w:rsidRPr="00673039" w:rsidRDefault="009512E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10*</w:t>
            </w:r>
          </w:p>
        </w:tc>
      </w:tr>
      <w:tr w:rsidR="00FB154D" w:rsidRPr="00673039" w14:paraId="3E71F861" w14:textId="77777777" w:rsidTr="00673039">
        <w:tc>
          <w:tcPr>
            <w:tcW w:w="1077" w:type="dxa"/>
          </w:tcPr>
          <w:p w14:paraId="05BC9EF3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54.</w:t>
            </w:r>
          </w:p>
        </w:tc>
        <w:tc>
          <w:tcPr>
            <w:tcW w:w="2184" w:type="dxa"/>
          </w:tcPr>
          <w:p w14:paraId="302A7E96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3923 50 900 О</w:t>
            </w:r>
          </w:p>
        </w:tc>
        <w:tc>
          <w:tcPr>
            <w:tcW w:w="4976" w:type="dxa"/>
          </w:tcPr>
          <w:p w14:paraId="6946FDB5" w14:textId="77777777" w:rsidR="00FB154D" w:rsidRPr="00673039" w:rsidRDefault="00215806" w:rsidP="00215806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Косметика работа в производстве пригодный к использованию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пробки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колпачки , крышки и другой колпачок продукты</w:t>
            </w:r>
          </w:p>
        </w:tc>
        <w:tc>
          <w:tcPr>
            <w:tcW w:w="1970" w:type="dxa"/>
          </w:tcPr>
          <w:p w14:paraId="637FF1F4" w14:textId="77777777" w:rsidR="00FB154D" w:rsidRPr="00673039" w:rsidRDefault="0021580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10*</w:t>
            </w:r>
          </w:p>
        </w:tc>
      </w:tr>
      <w:tr w:rsidR="00FB154D" w:rsidRPr="00673039" w14:paraId="340188D4" w14:textId="77777777" w:rsidTr="00673039">
        <w:tc>
          <w:tcPr>
            <w:tcW w:w="1077" w:type="dxa"/>
          </w:tcPr>
          <w:p w14:paraId="355279CE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55.</w:t>
            </w:r>
          </w:p>
        </w:tc>
        <w:tc>
          <w:tcPr>
            <w:tcW w:w="2184" w:type="dxa"/>
          </w:tcPr>
          <w:p w14:paraId="3817A223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4813 10 ООО О</w:t>
            </w:r>
          </w:p>
        </w:tc>
        <w:tc>
          <w:tcPr>
            <w:tcW w:w="4976" w:type="dxa"/>
          </w:tcPr>
          <w:p w14:paraId="7DB3EB6F" w14:textId="77777777" w:rsidR="00FB154D" w:rsidRPr="00673039" w:rsidRDefault="00215806" w:rsidP="00215806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Папирусная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бумага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неразрезанная или размер в соответствии с или буклет или в форме трубки разрез : буклет или в форме трубки</w:t>
            </w:r>
          </w:p>
        </w:tc>
        <w:tc>
          <w:tcPr>
            <w:tcW w:w="1970" w:type="dxa"/>
          </w:tcPr>
          <w:p w14:paraId="7A5BEF8A" w14:textId="77777777" w:rsidR="00FB154D" w:rsidRPr="00673039" w:rsidRDefault="0021580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</w:t>
            </w:r>
          </w:p>
        </w:tc>
      </w:tr>
      <w:tr w:rsidR="00FB154D" w:rsidRPr="00673039" w14:paraId="2AC2D3A3" w14:textId="77777777" w:rsidTr="00673039">
        <w:tc>
          <w:tcPr>
            <w:tcW w:w="1077" w:type="dxa"/>
          </w:tcPr>
          <w:p w14:paraId="39EB050F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56.</w:t>
            </w:r>
          </w:p>
        </w:tc>
        <w:tc>
          <w:tcPr>
            <w:tcW w:w="2184" w:type="dxa"/>
          </w:tcPr>
          <w:p w14:paraId="082DD457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4813 20 ООО О</w:t>
            </w:r>
          </w:p>
        </w:tc>
        <w:tc>
          <w:tcPr>
            <w:tcW w:w="4976" w:type="dxa"/>
          </w:tcPr>
          <w:p w14:paraId="6137B072" w14:textId="77777777" w:rsidR="00FB154D" w:rsidRPr="00673039" w:rsidRDefault="00215806" w:rsidP="00215806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Папирусная бумага более 5 см в ширину нет в рулонах</w:t>
            </w:r>
          </w:p>
        </w:tc>
        <w:tc>
          <w:tcPr>
            <w:tcW w:w="1970" w:type="dxa"/>
          </w:tcPr>
          <w:p w14:paraId="3078F103" w14:textId="77777777" w:rsidR="00FB154D" w:rsidRPr="00673039" w:rsidRDefault="0021580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</w:t>
            </w:r>
          </w:p>
        </w:tc>
      </w:tr>
      <w:tr w:rsidR="00FB154D" w:rsidRPr="00673039" w14:paraId="58008A33" w14:textId="77777777" w:rsidTr="00673039">
        <w:tc>
          <w:tcPr>
            <w:tcW w:w="1077" w:type="dxa"/>
          </w:tcPr>
          <w:p w14:paraId="0F3DDC00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57.</w:t>
            </w:r>
          </w:p>
        </w:tc>
        <w:tc>
          <w:tcPr>
            <w:tcW w:w="2184" w:type="dxa"/>
          </w:tcPr>
          <w:p w14:paraId="532D9FED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4813 90 100 0</w:t>
            </w:r>
          </w:p>
        </w:tc>
        <w:tc>
          <w:tcPr>
            <w:tcW w:w="4976" w:type="dxa"/>
          </w:tcPr>
          <w:p w14:paraId="185D1C38" w14:textId="77777777" w:rsidR="00FB154D" w:rsidRPr="00673039" w:rsidRDefault="00215806" w:rsidP="00215806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Ширина более 5 см. но более 15 см​ нетканая папиросная бумага</w:t>
            </w:r>
          </w:p>
        </w:tc>
        <w:tc>
          <w:tcPr>
            <w:tcW w:w="1970" w:type="dxa"/>
          </w:tcPr>
          <w:p w14:paraId="47105102" w14:textId="77777777" w:rsidR="00FB154D" w:rsidRPr="00673039" w:rsidRDefault="0021580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</w:t>
            </w:r>
          </w:p>
        </w:tc>
      </w:tr>
      <w:tr w:rsidR="00FB154D" w:rsidRPr="00673039" w14:paraId="05E542D0" w14:textId="77777777" w:rsidTr="00673039">
        <w:tc>
          <w:tcPr>
            <w:tcW w:w="1077" w:type="dxa"/>
          </w:tcPr>
          <w:p w14:paraId="27C2A384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lastRenderedPageBreak/>
              <w:t>58.</w:t>
            </w:r>
          </w:p>
        </w:tc>
        <w:tc>
          <w:tcPr>
            <w:tcW w:w="2184" w:type="dxa"/>
          </w:tcPr>
          <w:p w14:paraId="7107C263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4813 90 900 О</w:t>
            </w:r>
          </w:p>
        </w:tc>
        <w:tc>
          <w:tcPr>
            <w:tcW w:w="4976" w:type="dxa"/>
          </w:tcPr>
          <w:p w14:paraId="51B93C16" w14:textId="77777777" w:rsidR="00FB154D" w:rsidRPr="00673039" w:rsidRDefault="00215806" w:rsidP="00215806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Другое сигарета бумага</w:t>
            </w:r>
          </w:p>
        </w:tc>
        <w:tc>
          <w:tcPr>
            <w:tcW w:w="1970" w:type="dxa"/>
          </w:tcPr>
          <w:p w14:paraId="4A42F607" w14:textId="77777777" w:rsidR="00FB154D" w:rsidRPr="00673039" w:rsidRDefault="0021580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</w:t>
            </w:r>
          </w:p>
        </w:tc>
      </w:tr>
      <w:tr w:rsidR="00FB154D" w:rsidRPr="00673039" w14:paraId="1D0CBEB3" w14:textId="77777777" w:rsidTr="00673039">
        <w:tc>
          <w:tcPr>
            <w:tcW w:w="1077" w:type="dxa"/>
          </w:tcPr>
          <w:p w14:paraId="4740D7FD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59.</w:t>
            </w:r>
          </w:p>
        </w:tc>
        <w:tc>
          <w:tcPr>
            <w:tcW w:w="2184" w:type="dxa"/>
          </w:tcPr>
          <w:p w14:paraId="1DAAE81E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5601 22 100 О</w:t>
            </w:r>
          </w:p>
        </w:tc>
        <w:tc>
          <w:tcPr>
            <w:tcW w:w="4976" w:type="dxa"/>
          </w:tcPr>
          <w:p w14:paraId="40978D42" w14:textId="77777777" w:rsidR="00FB154D" w:rsidRPr="00673039" w:rsidRDefault="00215806" w:rsidP="00215806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Табак продукты работа в производстве пригодный к использованию химический из волокон готовый хлопок и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предметы :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диаметр более 8 мм нет в рулонах</w:t>
            </w:r>
          </w:p>
        </w:tc>
        <w:tc>
          <w:tcPr>
            <w:tcW w:w="1970" w:type="dxa"/>
          </w:tcPr>
          <w:p w14:paraId="1112E5F6" w14:textId="77777777" w:rsidR="00FB154D" w:rsidRPr="00673039" w:rsidRDefault="0021580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5*</w:t>
            </w:r>
          </w:p>
        </w:tc>
      </w:tr>
      <w:tr w:rsidR="00FB154D" w:rsidRPr="00673039" w14:paraId="588F0FE7" w14:textId="77777777" w:rsidTr="00673039">
        <w:tc>
          <w:tcPr>
            <w:tcW w:w="1077" w:type="dxa"/>
          </w:tcPr>
          <w:p w14:paraId="0CFC9293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60.</w:t>
            </w:r>
          </w:p>
        </w:tc>
        <w:tc>
          <w:tcPr>
            <w:tcW w:w="2184" w:type="dxa"/>
          </w:tcPr>
          <w:p w14:paraId="508FD80F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5601 22 900 О</w:t>
            </w:r>
          </w:p>
        </w:tc>
        <w:tc>
          <w:tcPr>
            <w:tcW w:w="4976" w:type="dxa"/>
          </w:tcPr>
          <w:p w14:paraId="39609C4E" w14:textId="77777777" w:rsidR="00FB154D" w:rsidRPr="00673039" w:rsidRDefault="00215806" w:rsidP="00215806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Табак продукты работа в производстве пригодный к использованию химический из волокон подготовленная вата и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предметы :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другое</w:t>
            </w:r>
          </w:p>
        </w:tc>
        <w:tc>
          <w:tcPr>
            <w:tcW w:w="1970" w:type="dxa"/>
          </w:tcPr>
          <w:p w14:paraId="4A59228B" w14:textId="77777777" w:rsidR="00FB154D" w:rsidRPr="00673039" w:rsidRDefault="0021580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5*</w:t>
            </w:r>
          </w:p>
        </w:tc>
      </w:tr>
      <w:tr w:rsidR="00FB154D" w:rsidRPr="00673039" w14:paraId="74B23A2B" w14:textId="77777777" w:rsidTr="00673039">
        <w:tc>
          <w:tcPr>
            <w:tcW w:w="1077" w:type="dxa"/>
          </w:tcPr>
          <w:p w14:paraId="0361EFDB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61.</w:t>
            </w:r>
          </w:p>
        </w:tc>
        <w:tc>
          <w:tcPr>
            <w:tcW w:w="2184" w:type="dxa"/>
          </w:tcPr>
          <w:p w14:paraId="5F3B5D5A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7007 19</w:t>
            </w:r>
          </w:p>
        </w:tc>
        <w:tc>
          <w:tcPr>
            <w:tcW w:w="4976" w:type="dxa"/>
          </w:tcPr>
          <w:p w14:paraId="037939C3" w14:textId="77777777" w:rsidR="00FB154D" w:rsidRPr="00673039" w:rsidRDefault="00215806" w:rsidP="00215806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Закаленное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( калёное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) безопасное стекло: эмалированное , другие</w:t>
            </w:r>
          </w:p>
        </w:tc>
        <w:tc>
          <w:tcPr>
            <w:tcW w:w="1970" w:type="dxa"/>
          </w:tcPr>
          <w:p w14:paraId="5CA9AF2D" w14:textId="77777777" w:rsidR="00FB154D" w:rsidRPr="00673039" w:rsidRDefault="0021580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0*</w:t>
            </w:r>
          </w:p>
        </w:tc>
      </w:tr>
      <w:tr w:rsidR="00FB154D" w:rsidRPr="00673039" w14:paraId="4D688007" w14:textId="77777777" w:rsidTr="00673039">
        <w:tc>
          <w:tcPr>
            <w:tcW w:w="1077" w:type="dxa"/>
          </w:tcPr>
          <w:p w14:paraId="746E883E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62.</w:t>
            </w:r>
          </w:p>
        </w:tc>
        <w:tc>
          <w:tcPr>
            <w:tcW w:w="2184" w:type="dxa"/>
          </w:tcPr>
          <w:p w14:paraId="4F6D9FD8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7605 11 ООО О</w:t>
            </w:r>
          </w:p>
        </w:tc>
        <w:tc>
          <w:tcPr>
            <w:tcW w:w="4976" w:type="dxa"/>
          </w:tcPr>
          <w:p w14:paraId="3B99FBE8" w14:textId="77777777" w:rsidR="00FB154D" w:rsidRPr="00673039" w:rsidRDefault="00215806" w:rsidP="00215806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Кабельная продукция работа освободить для целей Используемые алюминиевые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провода :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более 7 мм максимум пожалуйста к разрезу владелец был</w:t>
            </w:r>
          </w:p>
        </w:tc>
        <w:tc>
          <w:tcPr>
            <w:tcW w:w="1970" w:type="dxa"/>
          </w:tcPr>
          <w:p w14:paraId="1D61D657" w14:textId="77777777" w:rsidR="00FB154D" w:rsidRPr="00673039" w:rsidRDefault="0021580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</w:t>
            </w:r>
          </w:p>
        </w:tc>
      </w:tr>
      <w:tr w:rsidR="00FB154D" w:rsidRPr="00673039" w14:paraId="64D77B6B" w14:textId="77777777" w:rsidTr="00673039">
        <w:tc>
          <w:tcPr>
            <w:tcW w:w="1077" w:type="dxa"/>
          </w:tcPr>
          <w:p w14:paraId="3D045DC4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63.</w:t>
            </w:r>
          </w:p>
        </w:tc>
        <w:tc>
          <w:tcPr>
            <w:tcW w:w="2184" w:type="dxa"/>
          </w:tcPr>
          <w:p w14:paraId="6B8DFE25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8505 11 ООО О</w:t>
            </w:r>
          </w:p>
        </w:tc>
        <w:tc>
          <w:tcPr>
            <w:tcW w:w="4976" w:type="dxa"/>
          </w:tcPr>
          <w:p w14:paraId="415BB865" w14:textId="77777777" w:rsidR="00215806" w:rsidRPr="00673039" w:rsidRDefault="00215806" w:rsidP="00215806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Из металла постоянный магниты и намагниченный</w:t>
            </w:r>
          </w:p>
          <w:p w14:paraId="76BDC458" w14:textId="77777777" w:rsidR="00FB154D" w:rsidRPr="00673039" w:rsidRDefault="00215806" w:rsidP="00215806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позже постоянный к магниту быть преобразованным намеревался продукты</w:t>
            </w:r>
          </w:p>
        </w:tc>
        <w:tc>
          <w:tcPr>
            <w:tcW w:w="1970" w:type="dxa"/>
          </w:tcPr>
          <w:p w14:paraId="69225303" w14:textId="77777777" w:rsidR="00FB154D" w:rsidRPr="00673039" w:rsidRDefault="00215806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73AB32FB" w14:textId="77777777" w:rsidTr="00673039">
        <w:tc>
          <w:tcPr>
            <w:tcW w:w="1077" w:type="dxa"/>
          </w:tcPr>
          <w:p w14:paraId="39A6B633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64.</w:t>
            </w:r>
          </w:p>
        </w:tc>
        <w:tc>
          <w:tcPr>
            <w:tcW w:w="2184" w:type="dxa"/>
          </w:tcPr>
          <w:p w14:paraId="4BA8A5CF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8505 19 100 О</w:t>
            </w:r>
          </w:p>
        </w:tc>
        <w:tc>
          <w:tcPr>
            <w:tcW w:w="4976" w:type="dxa"/>
          </w:tcPr>
          <w:p w14:paraId="1FEDC387" w14:textId="77777777" w:rsidR="00FB154D" w:rsidRPr="00673039" w:rsidRDefault="00215806" w:rsidP="00215806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Агломерированный феррит постоянный магниты</w:t>
            </w:r>
          </w:p>
        </w:tc>
        <w:tc>
          <w:tcPr>
            <w:tcW w:w="1970" w:type="dxa"/>
          </w:tcPr>
          <w:p w14:paraId="7F72D6E6" w14:textId="77777777" w:rsidR="00FB154D" w:rsidRPr="00673039" w:rsidRDefault="005B419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13F98503" w14:textId="77777777" w:rsidTr="00673039">
        <w:tc>
          <w:tcPr>
            <w:tcW w:w="1077" w:type="dxa"/>
          </w:tcPr>
          <w:p w14:paraId="09CFCA16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65.</w:t>
            </w:r>
          </w:p>
        </w:tc>
        <w:tc>
          <w:tcPr>
            <w:tcW w:w="2184" w:type="dxa"/>
          </w:tcPr>
          <w:p w14:paraId="03886E0F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8505 19 900 0</w:t>
            </w:r>
          </w:p>
        </w:tc>
        <w:tc>
          <w:tcPr>
            <w:tcW w:w="4976" w:type="dxa"/>
          </w:tcPr>
          <w:p w14:paraId="23F2F48A" w14:textId="77777777" w:rsidR="00FB154D" w:rsidRPr="00673039" w:rsidRDefault="005B4190" w:rsidP="005B4190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Другой постоянный магниты и намагниченный позже постоянный к магниту быть преобразованным намеревался изделия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( из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металла) снаружи )</w:t>
            </w:r>
          </w:p>
        </w:tc>
        <w:tc>
          <w:tcPr>
            <w:tcW w:w="1970" w:type="dxa"/>
          </w:tcPr>
          <w:p w14:paraId="3A9C29BA" w14:textId="77777777" w:rsidR="00FB154D" w:rsidRPr="00673039" w:rsidRDefault="005B419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20BC1EEE" w14:textId="77777777" w:rsidTr="00673039">
        <w:tc>
          <w:tcPr>
            <w:tcW w:w="1077" w:type="dxa"/>
          </w:tcPr>
          <w:p w14:paraId="66707FA8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66.</w:t>
            </w:r>
          </w:p>
        </w:tc>
        <w:tc>
          <w:tcPr>
            <w:tcW w:w="2184" w:type="dxa"/>
          </w:tcPr>
          <w:p w14:paraId="04DE3962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8505 20 ООО О</w:t>
            </w:r>
          </w:p>
        </w:tc>
        <w:tc>
          <w:tcPr>
            <w:tcW w:w="4976" w:type="dxa"/>
          </w:tcPr>
          <w:p w14:paraId="5C4C26E9" w14:textId="77777777" w:rsidR="00FB154D" w:rsidRPr="00673039" w:rsidRDefault="005B4190" w:rsidP="005B4190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 xml:space="preserve">Электромагнитные </w:t>
            </w:r>
            <w:proofErr w:type="gramStart"/>
            <w:r w:rsidRPr="00673039">
              <w:rPr>
                <w:sz w:val="24"/>
                <w:szCs w:val="24"/>
              </w:rPr>
              <w:t>муфты ,</w:t>
            </w:r>
            <w:proofErr w:type="gramEnd"/>
            <w:r w:rsidRPr="00673039">
              <w:rPr>
                <w:sz w:val="24"/>
                <w:szCs w:val="24"/>
              </w:rPr>
              <w:t xml:space="preserve"> муфты и тормоза</w:t>
            </w:r>
          </w:p>
        </w:tc>
        <w:tc>
          <w:tcPr>
            <w:tcW w:w="1970" w:type="dxa"/>
          </w:tcPr>
          <w:p w14:paraId="707DAF54" w14:textId="77777777" w:rsidR="00FB154D" w:rsidRPr="00673039" w:rsidRDefault="005B419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20036849" w14:textId="77777777" w:rsidTr="00673039">
        <w:tc>
          <w:tcPr>
            <w:tcW w:w="1077" w:type="dxa"/>
          </w:tcPr>
          <w:p w14:paraId="6BFB5C36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67.</w:t>
            </w:r>
          </w:p>
        </w:tc>
        <w:tc>
          <w:tcPr>
            <w:tcW w:w="2184" w:type="dxa"/>
          </w:tcPr>
          <w:p w14:paraId="250D75F6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8505 90 200 О</w:t>
            </w:r>
          </w:p>
        </w:tc>
        <w:tc>
          <w:tcPr>
            <w:tcW w:w="4976" w:type="dxa"/>
          </w:tcPr>
          <w:p w14:paraId="1073190A" w14:textId="77777777" w:rsidR="005B4190" w:rsidRPr="00673039" w:rsidRDefault="005B4190" w:rsidP="005B4190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Электромагниты ;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электромагнит или постоянный</w:t>
            </w:r>
          </w:p>
          <w:p w14:paraId="2A9450BA" w14:textId="77777777" w:rsidR="00FB154D" w:rsidRPr="00673039" w:rsidRDefault="005B4190" w:rsidP="005B4190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магнитная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фурнитура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ручки и так похожий захваты</w:t>
            </w:r>
          </w:p>
        </w:tc>
        <w:tc>
          <w:tcPr>
            <w:tcW w:w="1970" w:type="dxa"/>
          </w:tcPr>
          <w:p w14:paraId="16E9BCF9" w14:textId="77777777" w:rsidR="00FB154D" w:rsidRPr="00673039" w:rsidRDefault="005B419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5C6569DC" w14:textId="77777777" w:rsidTr="00673039">
        <w:tc>
          <w:tcPr>
            <w:tcW w:w="1077" w:type="dxa"/>
          </w:tcPr>
          <w:p w14:paraId="3DC48B77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68.</w:t>
            </w:r>
          </w:p>
        </w:tc>
        <w:tc>
          <w:tcPr>
            <w:tcW w:w="2184" w:type="dxa"/>
          </w:tcPr>
          <w:p w14:paraId="382730FE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8505 90 500 О</w:t>
            </w:r>
          </w:p>
        </w:tc>
        <w:tc>
          <w:tcPr>
            <w:tcW w:w="4976" w:type="dxa"/>
          </w:tcPr>
          <w:p w14:paraId="528F552B" w14:textId="77777777" w:rsidR="00FB154D" w:rsidRPr="00673039" w:rsidRDefault="005B4190" w:rsidP="005B4190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Поднимать для электромагнит головы</w:t>
            </w:r>
          </w:p>
        </w:tc>
        <w:tc>
          <w:tcPr>
            <w:tcW w:w="1970" w:type="dxa"/>
          </w:tcPr>
          <w:p w14:paraId="5FC324BE" w14:textId="77777777" w:rsidR="00FB154D" w:rsidRPr="00673039" w:rsidRDefault="005B419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35F6EFDC" w14:textId="77777777" w:rsidTr="00673039">
        <w:tc>
          <w:tcPr>
            <w:tcW w:w="1077" w:type="dxa"/>
          </w:tcPr>
          <w:p w14:paraId="399AF8C9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69.</w:t>
            </w:r>
          </w:p>
        </w:tc>
        <w:tc>
          <w:tcPr>
            <w:tcW w:w="2184" w:type="dxa"/>
          </w:tcPr>
          <w:p w14:paraId="09470506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8505 90 900 О</w:t>
            </w:r>
          </w:p>
        </w:tc>
        <w:tc>
          <w:tcPr>
            <w:tcW w:w="4976" w:type="dxa"/>
          </w:tcPr>
          <w:p w14:paraId="04986E08" w14:textId="77777777" w:rsidR="00FB154D" w:rsidRPr="00673039" w:rsidRDefault="005B4190" w:rsidP="005B4190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Электромагниты части</w:t>
            </w:r>
          </w:p>
        </w:tc>
        <w:tc>
          <w:tcPr>
            <w:tcW w:w="1970" w:type="dxa"/>
          </w:tcPr>
          <w:p w14:paraId="66C1DAE2" w14:textId="77777777" w:rsidR="00FB154D" w:rsidRPr="00673039" w:rsidRDefault="005B419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311C2AE1" w14:textId="77777777" w:rsidTr="00673039">
        <w:tc>
          <w:tcPr>
            <w:tcW w:w="1077" w:type="dxa"/>
          </w:tcPr>
          <w:p w14:paraId="5D5CAA01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70.</w:t>
            </w:r>
          </w:p>
        </w:tc>
        <w:tc>
          <w:tcPr>
            <w:tcW w:w="2184" w:type="dxa"/>
          </w:tcPr>
          <w:p w14:paraId="46F2D575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8510 90 ООО О</w:t>
            </w:r>
          </w:p>
        </w:tc>
        <w:tc>
          <w:tcPr>
            <w:tcW w:w="4976" w:type="dxa"/>
          </w:tcPr>
          <w:p w14:paraId="6CF3D553" w14:textId="77777777" w:rsidR="00FB154D" w:rsidRPr="00673039" w:rsidRDefault="005B4190" w:rsidP="005B4190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Электробритвы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машинки для стрижки волос взять пишущие машинки и электродвигатель установлен волосы резка устройства части</w:t>
            </w:r>
          </w:p>
        </w:tc>
        <w:tc>
          <w:tcPr>
            <w:tcW w:w="1970" w:type="dxa"/>
          </w:tcPr>
          <w:p w14:paraId="614BB99A" w14:textId="77777777" w:rsidR="00FB154D" w:rsidRPr="00673039" w:rsidRDefault="005B419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</w:t>
            </w:r>
          </w:p>
        </w:tc>
      </w:tr>
      <w:tr w:rsidR="00FB154D" w:rsidRPr="00673039" w14:paraId="36B5FEFC" w14:textId="77777777" w:rsidTr="00673039">
        <w:tc>
          <w:tcPr>
            <w:tcW w:w="1077" w:type="dxa"/>
          </w:tcPr>
          <w:p w14:paraId="20A5BCBA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71.</w:t>
            </w:r>
          </w:p>
        </w:tc>
        <w:tc>
          <w:tcPr>
            <w:tcW w:w="2184" w:type="dxa"/>
          </w:tcPr>
          <w:p w14:paraId="1145EDE3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8513 90 ООО О</w:t>
            </w:r>
          </w:p>
        </w:tc>
        <w:tc>
          <w:tcPr>
            <w:tcW w:w="4976" w:type="dxa"/>
          </w:tcPr>
          <w:p w14:paraId="42C3C76D" w14:textId="77777777" w:rsidR="00FB154D" w:rsidRPr="00673039" w:rsidRDefault="005B4190" w:rsidP="005B4190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Портативный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электричество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из собственных источников энергии укрепление фонари части</w:t>
            </w:r>
          </w:p>
        </w:tc>
        <w:tc>
          <w:tcPr>
            <w:tcW w:w="1970" w:type="dxa"/>
          </w:tcPr>
          <w:p w14:paraId="6BC66FA5" w14:textId="77777777" w:rsidR="00FB154D" w:rsidRPr="00673039" w:rsidRDefault="005B419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3</w:t>
            </w:r>
          </w:p>
        </w:tc>
      </w:tr>
      <w:tr w:rsidR="00FB154D" w:rsidRPr="00673039" w14:paraId="00026977" w14:textId="77777777" w:rsidTr="00673039">
        <w:tc>
          <w:tcPr>
            <w:tcW w:w="1077" w:type="dxa"/>
          </w:tcPr>
          <w:p w14:paraId="7F03CEB4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72.</w:t>
            </w:r>
          </w:p>
        </w:tc>
        <w:tc>
          <w:tcPr>
            <w:tcW w:w="2184" w:type="dxa"/>
          </w:tcPr>
          <w:p w14:paraId="501DC254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8522 10 ООО О</w:t>
            </w:r>
          </w:p>
        </w:tc>
        <w:tc>
          <w:tcPr>
            <w:tcW w:w="4976" w:type="dxa"/>
          </w:tcPr>
          <w:p w14:paraId="20B502EF" w14:textId="77777777" w:rsidR="00FB154D" w:rsidRPr="00673039" w:rsidRDefault="005B4190" w:rsidP="005B4190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Звук адаптеры</w:t>
            </w:r>
          </w:p>
        </w:tc>
        <w:tc>
          <w:tcPr>
            <w:tcW w:w="1970" w:type="dxa"/>
          </w:tcPr>
          <w:p w14:paraId="5B3E4C4F" w14:textId="77777777" w:rsidR="00FB154D" w:rsidRPr="00673039" w:rsidRDefault="005B4190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3D5E52DB" w14:textId="77777777" w:rsidTr="00673039">
        <w:tc>
          <w:tcPr>
            <w:tcW w:w="1077" w:type="dxa"/>
          </w:tcPr>
          <w:p w14:paraId="7794A9E2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73.</w:t>
            </w:r>
          </w:p>
        </w:tc>
        <w:tc>
          <w:tcPr>
            <w:tcW w:w="2184" w:type="dxa"/>
          </w:tcPr>
          <w:p w14:paraId="1D463106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8522 90 300 О</w:t>
            </w:r>
          </w:p>
        </w:tc>
        <w:tc>
          <w:tcPr>
            <w:tcW w:w="4976" w:type="dxa"/>
          </w:tcPr>
          <w:p w14:paraId="28D3866D" w14:textId="77777777" w:rsidR="005B4190" w:rsidRPr="00673039" w:rsidRDefault="005B4190" w:rsidP="005B4190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Адаптерные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иглы ;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иглы- адаптеры для бриллианты , сапфиры и другой драгоценный или полудрагоценный​ камни ( натуральные , искусственные) или реконструированный ) , усиленный или</w:t>
            </w:r>
          </w:p>
          <w:p w14:paraId="55D8D5DE" w14:textId="77777777" w:rsidR="00FB154D" w:rsidRPr="00673039" w:rsidRDefault="00BF391C" w:rsidP="00BF391C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en-US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en-US"/>
              </w:rPr>
              <w:t>Отстегнутый</w:t>
            </w:r>
          </w:p>
        </w:tc>
        <w:tc>
          <w:tcPr>
            <w:tcW w:w="1970" w:type="dxa"/>
          </w:tcPr>
          <w:p w14:paraId="7A91906B" w14:textId="77777777" w:rsidR="00FB154D" w:rsidRPr="00673039" w:rsidRDefault="00BF391C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5BE0AE5C" w14:textId="77777777" w:rsidTr="00673039">
        <w:tc>
          <w:tcPr>
            <w:tcW w:w="1077" w:type="dxa"/>
          </w:tcPr>
          <w:p w14:paraId="669D6A4E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74.</w:t>
            </w:r>
          </w:p>
        </w:tc>
        <w:tc>
          <w:tcPr>
            <w:tcW w:w="2184" w:type="dxa"/>
          </w:tcPr>
          <w:p w14:paraId="40042EDE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8522 90 400 О</w:t>
            </w:r>
          </w:p>
        </w:tc>
        <w:tc>
          <w:tcPr>
            <w:tcW w:w="4976" w:type="dxa"/>
          </w:tcPr>
          <w:p w14:paraId="7B86D023" w14:textId="77777777" w:rsidR="00FB154D" w:rsidRPr="00673039" w:rsidRDefault="00BF391C" w:rsidP="00BF391C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Электрон модули</w:t>
            </w:r>
          </w:p>
        </w:tc>
        <w:tc>
          <w:tcPr>
            <w:tcW w:w="1970" w:type="dxa"/>
          </w:tcPr>
          <w:p w14:paraId="7DEBD894" w14:textId="77777777" w:rsidR="00FB154D" w:rsidRPr="00673039" w:rsidRDefault="00BF391C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6025D87D" w14:textId="77777777" w:rsidTr="00673039">
        <w:tc>
          <w:tcPr>
            <w:tcW w:w="1077" w:type="dxa"/>
          </w:tcPr>
          <w:p w14:paraId="558DDE5B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75.</w:t>
            </w:r>
          </w:p>
        </w:tc>
        <w:tc>
          <w:tcPr>
            <w:tcW w:w="2184" w:type="dxa"/>
          </w:tcPr>
          <w:p w14:paraId="3E982838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8522 90 700 0</w:t>
            </w:r>
          </w:p>
        </w:tc>
        <w:tc>
          <w:tcPr>
            <w:tcW w:w="4976" w:type="dxa"/>
          </w:tcPr>
          <w:p w14:paraId="6E4BBA0B" w14:textId="77777777" w:rsidR="00FB154D" w:rsidRPr="00673039" w:rsidRDefault="00BF391C" w:rsidP="00BF391C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Голос письмо и голоса слушать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для работа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в производстве пригодный к 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lastRenderedPageBreak/>
              <w:t>использованию общий толщина не более 53 мм отдельно кассеты</w:t>
            </w:r>
          </w:p>
        </w:tc>
        <w:tc>
          <w:tcPr>
            <w:tcW w:w="1970" w:type="dxa"/>
          </w:tcPr>
          <w:p w14:paraId="6A2D1FB2" w14:textId="77777777" w:rsidR="00FB154D" w:rsidRPr="00673039" w:rsidRDefault="00BF391C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</w:tr>
      <w:tr w:rsidR="00FB154D" w:rsidRPr="00673039" w14:paraId="66E482CB" w14:textId="77777777" w:rsidTr="00673039">
        <w:tc>
          <w:tcPr>
            <w:tcW w:w="1077" w:type="dxa"/>
          </w:tcPr>
          <w:p w14:paraId="26EF11AC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76.</w:t>
            </w:r>
          </w:p>
        </w:tc>
        <w:tc>
          <w:tcPr>
            <w:tcW w:w="2184" w:type="dxa"/>
          </w:tcPr>
          <w:p w14:paraId="3C85BA4B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8522 90 810 О</w:t>
            </w:r>
          </w:p>
        </w:tc>
        <w:tc>
          <w:tcPr>
            <w:tcW w:w="4976" w:type="dxa"/>
          </w:tcPr>
          <w:p w14:paraId="71489BAC" w14:textId="77777777" w:rsidR="00FB154D" w:rsidRPr="00673039" w:rsidRDefault="00D0079F" w:rsidP="00D0079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Только или в основном товарной позиции 8519 или 8521 инструменты с использовать для другой части и оборудование</w:t>
            </w:r>
          </w:p>
        </w:tc>
        <w:tc>
          <w:tcPr>
            <w:tcW w:w="1970" w:type="dxa"/>
          </w:tcPr>
          <w:p w14:paraId="0988F9D1" w14:textId="77777777" w:rsidR="00FB154D" w:rsidRPr="00673039" w:rsidRDefault="00D0079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6E842FE1" w14:textId="77777777" w:rsidTr="00673039">
        <w:tc>
          <w:tcPr>
            <w:tcW w:w="1077" w:type="dxa"/>
          </w:tcPr>
          <w:p w14:paraId="677A849A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77.</w:t>
            </w:r>
          </w:p>
        </w:tc>
        <w:tc>
          <w:tcPr>
            <w:tcW w:w="2184" w:type="dxa"/>
          </w:tcPr>
          <w:p w14:paraId="623E067F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8542 31 901 0</w:t>
            </w:r>
          </w:p>
        </w:tc>
        <w:tc>
          <w:tcPr>
            <w:tcW w:w="4976" w:type="dxa"/>
          </w:tcPr>
          <w:p w14:paraId="008C2E53" w14:textId="77777777" w:rsidR="00FB154D" w:rsidRPr="00673039" w:rsidRDefault="00D0079F" w:rsidP="00D0079F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Монолит интеграл микросхемы</w:t>
            </w:r>
          </w:p>
        </w:tc>
        <w:tc>
          <w:tcPr>
            <w:tcW w:w="1970" w:type="dxa"/>
          </w:tcPr>
          <w:p w14:paraId="1CD9E71E" w14:textId="77777777" w:rsidR="00FB154D" w:rsidRPr="00673039" w:rsidRDefault="00D0079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238BD038" w14:textId="77777777" w:rsidTr="00673039">
        <w:tc>
          <w:tcPr>
            <w:tcW w:w="1077" w:type="dxa"/>
          </w:tcPr>
          <w:p w14:paraId="602DC91A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78.</w:t>
            </w:r>
          </w:p>
        </w:tc>
        <w:tc>
          <w:tcPr>
            <w:tcW w:w="2184" w:type="dxa"/>
          </w:tcPr>
          <w:p w14:paraId="5788E481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31 909 О</w:t>
            </w:r>
          </w:p>
        </w:tc>
        <w:tc>
          <w:tcPr>
            <w:tcW w:w="4976" w:type="dxa"/>
          </w:tcPr>
          <w:p w14:paraId="39B2FE95" w14:textId="77777777" w:rsidR="00FB154D" w:rsidRPr="00673039" w:rsidRDefault="00D0079F" w:rsidP="00D0079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Другой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памяти ,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преобразователи , логика схемы , усилители , часы или другой схемы с подключен или неподключенный процессоры и контроллеры</w:t>
            </w:r>
          </w:p>
        </w:tc>
        <w:tc>
          <w:tcPr>
            <w:tcW w:w="1970" w:type="dxa"/>
          </w:tcPr>
          <w:p w14:paraId="22DD6C2D" w14:textId="77777777" w:rsidR="00FB154D" w:rsidRPr="00673039" w:rsidRDefault="00D0079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6116CB66" w14:textId="77777777" w:rsidTr="00673039">
        <w:tc>
          <w:tcPr>
            <w:tcW w:w="1077" w:type="dxa"/>
          </w:tcPr>
          <w:p w14:paraId="45BFADF7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79.</w:t>
            </w:r>
          </w:p>
        </w:tc>
        <w:tc>
          <w:tcPr>
            <w:tcW w:w="2184" w:type="dxa"/>
          </w:tcPr>
          <w:p w14:paraId="6581AA5B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32 100 О</w:t>
            </w:r>
          </w:p>
        </w:tc>
        <w:tc>
          <w:tcPr>
            <w:tcW w:w="4976" w:type="dxa"/>
          </w:tcPr>
          <w:p w14:paraId="3A7145CB" w14:textId="77777777" w:rsidR="00FB154D" w:rsidRPr="00673039" w:rsidRDefault="00D0079F" w:rsidP="00D0079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Эта группа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( воспоминания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) 12 (б) ( 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en-US"/>
              </w:rPr>
              <w:t>iv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) примечание указано товары</w:t>
            </w:r>
          </w:p>
        </w:tc>
        <w:tc>
          <w:tcPr>
            <w:tcW w:w="1970" w:type="dxa"/>
          </w:tcPr>
          <w:p w14:paraId="268F4355" w14:textId="77777777" w:rsidR="00FB154D" w:rsidRPr="00673039" w:rsidRDefault="00D0079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5A457532" w14:textId="77777777" w:rsidTr="00673039">
        <w:tc>
          <w:tcPr>
            <w:tcW w:w="1077" w:type="dxa"/>
          </w:tcPr>
          <w:p w14:paraId="4285F8BF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80.</w:t>
            </w:r>
          </w:p>
        </w:tc>
        <w:tc>
          <w:tcPr>
            <w:tcW w:w="2184" w:type="dxa"/>
          </w:tcPr>
          <w:p w14:paraId="28A4986C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32 300 О</w:t>
            </w:r>
          </w:p>
        </w:tc>
        <w:tc>
          <w:tcPr>
            <w:tcW w:w="4976" w:type="dxa"/>
          </w:tcPr>
          <w:p w14:paraId="4D782354" w14:textId="77777777" w:rsidR="00FB154D" w:rsidRPr="00673039" w:rsidRDefault="00D0079F" w:rsidP="00D0079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Эта группа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( воспоминания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) 12 (б) ( 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en-US"/>
              </w:rPr>
              <w:t>iv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) примечание указано товары</w:t>
            </w:r>
          </w:p>
        </w:tc>
        <w:tc>
          <w:tcPr>
            <w:tcW w:w="1970" w:type="dxa"/>
          </w:tcPr>
          <w:p w14:paraId="14F01AEB" w14:textId="77777777" w:rsidR="00FB154D" w:rsidRPr="00673039" w:rsidRDefault="00D0079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24FA9A7F" w14:textId="77777777" w:rsidTr="00673039">
        <w:tc>
          <w:tcPr>
            <w:tcW w:w="1077" w:type="dxa"/>
          </w:tcPr>
          <w:p w14:paraId="35ADF879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81.</w:t>
            </w:r>
          </w:p>
        </w:tc>
        <w:tc>
          <w:tcPr>
            <w:tcW w:w="2184" w:type="dxa"/>
          </w:tcPr>
          <w:p w14:paraId="6E2216B7" w14:textId="3827866D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 xml:space="preserve">8542 32 </w:t>
            </w:r>
            <w:r w:rsidR="00A47C57">
              <w:rPr>
                <w:sz w:val="24"/>
                <w:szCs w:val="24"/>
                <w:lang w:val="en-US"/>
              </w:rPr>
              <w:t>3</w:t>
            </w:r>
            <w:r w:rsidRPr="00673039">
              <w:rPr>
                <w:sz w:val="24"/>
                <w:szCs w:val="24"/>
                <w:lang w:val="ru-RU"/>
              </w:rPr>
              <w:t>10 О</w:t>
            </w:r>
          </w:p>
        </w:tc>
        <w:tc>
          <w:tcPr>
            <w:tcW w:w="4976" w:type="dxa"/>
          </w:tcPr>
          <w:p w14:paraId="2CCE65BD" w14:textId="77777777" w:rsidR="00D0079F" w:rsidRPr="00673039" w:rsidRDefault="00D0079F" w:rsidP="00D0079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Память динамик емкостью не более 512 Мбит</w:t>
            </w:r>
          </w:p>
          <w:p w14:paraId="0521D5DC" w14:textId="77777777" w:rsidR="00D0079F" w:rsidRPr="00673039" w:rsidRDefault="00D0079F" w:rsidP="00D0079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en-US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en-US"/>
              </w:rPr>
              <w:t>оперативный вход память (ОЗУ)</w:t>
            </w:r>
          </w:p>
          <w:p w14:paraId="7E16165C" w14:textId="77777777" w:rsidR="00FB154D" w:rsidRPr="00673039" w:rsidRDefault="00FB154D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14:paraId="3064C587" w14:textId="77777777" w:rsidR="00FB154D" w:rsidRPr="00673039" w:rsidRDefault="00D0079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501DC574" w14:textId="77777777" w:rsidTr="00673039">
        <w:tc>
          <w:tcPr>
            <w:tcW w:w="1077" w:type="dxa"/>
          </w:tcPr>
          <w:p w14:paraId="3D05B46E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82.</w:t>
            </w:r>
          </w:p>
        </w:tc>
        <w:tc>
          <w:tcPr>
            <w:tcW w:w="2184" w:type="dxa"/>
          </w:tcPr>
          <w:p w14:paraId="1EE7C5F1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32 390 О</w:t>
            </w:r>
          </w:p>
        </w:tc>
        <w:tc>
          <w:tcPr>
            <w:tcW w:w="4976" w:type="dxa"/>
          </w:tcPr>
          <w:p w14:paraId="3CA16A32" w14:textId="77777777" w:rsidR="00FB154D" w:rsidRPr="00673039" w:rsidRDefault="00DC59BF" w:rsidP="00DC59B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Память более 512 Мбит динамической оперативной памяти вход память (ОЗУ)</w:t>
            </w:r>
          </w:p>
        </w:tc>
        <w:tc>
          <w:tcPr>
            <w:tcW w:w="1970" w:type="dxa"/>
          </w:tcPr>
          <w:p w14:paraId="1773CA1F" w14:textId="77777777" w:rsidR="00FB154D" w:rsidRPr="00673039" w:rsidRDefault="00DC59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389A0199" w14:textId="77777777" w:rsidTr="00673039">
        <w:tc>
          <w:tcPr>
            <w:tcW w:w="1077" w:type="dxa"/>
          </w:tcPr>
          <w:p w14:paraId="212CC3D7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83.</w:t>
            </w:r>
          </w:p>
        </w:tc>
        <w:tc>
          <w:tcPr>
            <w:tcW w:w="2184" w:type="dxa"/>
          </w:tcPr>
          <w:p w14:paraId="4D61DAA2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32 450 О</w:t>
            </w:r>
          </w:p>
        </w:tc>
        <w:tc>
          <w:tcPr>
            <w:tcW w:w="4976" w:type="dxa"/>
          </w:tcPr>
          <w:p w14:paraId="3E0D564A" w14:textId="77777777" w:rsidR="00FB154D" w:rsidRPr="00673039" w:rsidRDefault="00DC59BF" w:rsidP="00DC59B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Статический случайный вход память (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en-US"/>
              </w:rPr>
              <w:t>SOJU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), в том числе случайный входная " кэш " память</w:t>
            </w:r>
          </w:p>
        </w:tc>
        <w:tc>
          <w:tcPr>
            <w:tcW w:w="1970" w:type="dxa"/>
          </w:tcPr>
          <w:p w14:paraId="20B41BC4" w14:textId="77777777" w:rsidR="00FB154D" w:rsidRPr="00673039" w:rsidRDefault="00DC59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72253409" w14:textId="77777777" w:rsidTr="00673039">
        <w:tc>
          <w:tcPr>
            <w:tcW w:w="1077" w:type="dxa"/>
          </w:tcPr>
          <w:p w14:paraId="073C2ACB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84.</w:t>
            </w:r>
          </w:p>
        </w:tc>
        <w:tc>
          <w:tcPr>
            <w:tcW w:w="2184" w:type="dxa"/>
          </w:tcPr>
          <w:p w14:paraId="2A4269EA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32 550 О</w:t>
            </w:r>
          </w:p>
        </w:tc>
        <w:tc>
          <w:tcPr>
            <w:tcW w:w="4976" w:type="dxa"/>
          </w:tcPr>
          <w:p w14:paraId="50E60A60" w14:textId="77777777" w:rsidR="00DC59BF" w:rsidRPr="00673039" w:rsidRDefault="00DC59BF" w:rsidP="00DC59B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ультрафиолетовый его лучи удаление с снова</w:t>
            </w:r>
          </w:p>
          <w:p w14:paraId="2428F2F2" w14:textId="77777777" w:rsidR="00FB154D" w:rsidRPr="00673039" w:rsidRDefault="00DC59BF" w:rsidP="00DC59B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программируемый только читать для память (ОЗУ 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en-US"/>
              </w:rPr>
              <w:t>UFS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)</w:t>
            </w:r>
          </w:p>
        </w:tc>
        <w:tc>
          <w:tcPr>
            <w:tcW w:w="1970" w:type="dxa"/>
          </w:tcPr>
          <w:p w14:paraId="51FD013C" w14:textId="77777777" w:rsidR="00FB154D" w:rsidRPr="00673039" w:rsidRDefault="00DC59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49ABACCD" w14:textId="77777777" w:rsidTr="00673039">
        <w:tc>
          <w:tcPr>
            <w:tcW w:w="1077" w:type="dxa"/>
          </w:tcPr>
          <w:p w14:paraId="184A23ED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85.</w:t>
            </w:r>
          </w:p>
        </w:tc>
        <w:tc>
          <w:tcPr>
            <w:tcW w:w="2184" w:type="dxa"/>
          </w:tcPr>
          <w:p w14:paraId="6F50E8E0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32 610 О</w:t>
            </w:r>
          </w:p>
        </w:tc>
        <w:tc>
          <w:tcPr>
            <w:tcW w:w="4976" w:type="dxa"/>
          </w:tcPr>
          <w:p w14:paraId="0E02D8E8" w14:textId="77777777" w:rsidR="00FB154D" w:rsidRPr="00673039" w:rsidRDefault="00DC59BF" w:rsidP="00DC59B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Память 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en-US"/>
              </w:rPr>
              <w:t>Flash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-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en-US"/>
              </w:rPr>
              <w:t>ES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en-US"/>
              </w:rPr>
              <w:t>ROM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емкостью не более 512 Мбит</w:t>
            </w:r>
          </w:p>
        </w:tc>
        <w:tc>
          <w:tcPr>
            <w:tcW w:w="1970" w:type="dxa"/>
          </w:tcPr>
          <w:p w14:paraId="1E47F5C1" w14:textId="77777777" w:rsidR="00FB154D" w:rsidRPr="00673039" w:rsidRDefault="00DC59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31ED1E8C" w14:textId="77777777" w:rsidTr="00673039">
        <w:tc>
          <w:tcPr>
            <w:tcW w:w="1077" w:type="dxa"/>
          </w:tcPr>
          <w:p w14:paraId="5A111D72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86.</w:t>
            </w:r>
          </w:p>
        </w:tc>
        <w:tc>
          <w:tcPr>
            <w:tcW w:w="2184" w:type="dxa"/>
          </w:tcPr>
          <w:p w14:paraId="5DA38A9C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32 690 О</w:t>
            </w:r>
          </w:p>
        </w:tc>
        <w:tc>
          <w:tcPr>
            <w:tcW w:w="4976" w:type="dxa"/>
          </w:tcPr>
          <w:p w14:paraId="66096799" w14:textId="77777777" w:rsidR="00FB154D" w:rsidRPr="00673039" w:rsidRDefault="00DC59BF" w:rsidP="00DC59BF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Память Flash ROM емкостью более 512 Мбит</w:t>
            </w:r>
          </w:p>
        </w:tc>
        <w:tc>
          <w:tcPr>
            <w:tcW w:w="1970" w:type="dxa"/>
          </w:tcPr>
          <w:p w14:paraId="11D84C20" w14:textId="77777777" w:rsidR="00FB154D" w:rsidRPr="00673039" w:rsidRDefault="00DC59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2C1793AA" w14:textId="77777777" w:rsidTr="00673039">
        <w:tc>
          <w:tcPr>
            <w:tcW w:w="1077" w:type="dxa"/>
          </w:tcPr>
          <w:p w14:paraId="70B9C02A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87.</w:t>
            </w:r>
          </w:p>
        </w:tc>
        <w:tc>
          <w:tcPr>
            <w:tcW w:w="2184" w:type="dxa"/>
          </w:tcPr>
          <w:p w14:paraId="210E0D43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32 750 О</w:t>
            </w:r>
          </w:p>
        </w:tc>
        <w:tc>
          <w:tcPr>
            <w:tcW w:w="4976" w:type="dxa"/>
          </w:tcPr>
          <w:p w14:paraId="331F7C83" w14:textId="77777777" w:rsidR="00FB154D" w:rsidRPr="00673039" w:rsidRDefault="00DC59BF" w:rsidP="00DC59BF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Другой электричество с стираемый снова программируемый только читать для памяти (ОЗУ), включая флэш -ОЗУ</w:t>
            </w:r>
          </w:p>
        </w:tc>
        <w:tc>
          <w:tcPr>
            <w:tcW w:w="1970" w:type="dxa"/>
          </w:tcPr>
          <w:p w14:paraId="59F877C5" w14:textId="77777777" w:rsidR="00FB154D" w:rsidRPr="00673039" w:rsidRDefault="00DC59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6B56C1B4" w14:textId="77777777" w:rsidTr="00673039">
        <w:tc>
          <w:tcPr>
            <w:tcW w:w="1077" w:type="dxa"/>
          </w:tcPr>
          <w:p w14:paraId="1F88A518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88.</w:t>
            </w:r>
          </w:p>
        </w:tc>
        <w:tc>
          <w:tcPr>
            <w:tcW w:w="2184" w:type="dxa"/>
          </w:tcPr>
          <w:p w14:paraId="5832565F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32 900 О</w:t>
            </w:r>
          </w:p>
        </w:tc>
        <w:tc>
          <w:tcPr>
            <w:tcW w:w="4976" w:type="dxa"/>
          </w:tcPr>
          <w:p w14:paraId="1E284D63" w14:textId="77777777" w:rsidR="00FB154D" w:rsidRPr="00673039" w:rsidRDefault="00DC59BF" w:rsidP="00DC59BF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Другой держать устройства</w:t>
            </w:r>
          </w:p>
        </w:tc>
        <w:tc>
          <w:tcPr>
            <w:tcW w:w="1970" w:type="dxa"/>
          </w:tcPr>
          <w:p w14:paraId="0B2D7E66" w14:textId="77777777" w:rsidR="00FB154D" w:rsidRPr="00673039" w:rsidRDefault="00DC59BF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0927C70A" w14:textId="77777777" w:rsidTr="00673039">
        <w:tc>
          <w:tcPr>
            <w:tcW w:w="1077" w:type="dxa"/>
          </w:tcPr>
          <w:p w14:paraId="7A520E7F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89.</w:t>
            </w:r>
          </w:p>
        </w:tc>
        <w:tc>
          <w:tcPr>
            <w:tcW w:w="2184" w:type="dxa"/>
          </w:tcPr>
          <w:p w14:paraId="390324EF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33 300 О</w:t>
            </w:r>
          </w:p>
        </w:tc>
        <w:tc>
          <w:tcPr>
            <w:tcW w:w="4976" w:type="dxa"/>
          </w:tcPr>
          <w:p w14:paraId="48ACB5F9" w14:textId="77777777" w:rsidR="00FB154D" w:rsidRPr="00673039" w:rsidRDefault="00DC59BF" w:rsidP="00045CC1">
            <w:pPr>
              <w:pStyle w:val="HTML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Примечание 12 (6) </w:t>
            </w:r>
            <w:proofErr w:type="gramStart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( 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en-US"/>
              </w:rPr>
              <w:t>iv</w:t>
            </w:r>
            <w:proofErr w:type="gramEnd"/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) этой группы </w:t>
            </w:r>
            <w:r w:rsidR="00045CC1"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указано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 </w:t>
            </w:r>
            <w:r w:rsidR="00045CC1"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товары </w:t>
            </w:r>
            <w:r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 xml:space="preserve">( усилители </w:t>
            </w:r>
            <w:r w:rsidR="00045CC1" w:rsidRPr="00673039">
              <w:rPr>
                <w:rFonts w:ascii="Tahoma" w:eastAsia="Tahoma" w:hAnsi="Tahoma" w:cs="Tahoma"/>
                <w:sz w:val="24"/>
                <w:szCs w:val="24"/>
                <w:lang w:val="ru-RU"/>
              </w:rPr>
              <w:t>)</w:t>
            </w:r>
          </w:p>
        </w:tc>
        <w:tc>
          <w:tcPr>
            <w:tcW w:w="1970" w:type="dxa"/>
          </w:tcPr>
          <w:p w14:paraId="24CDE06F" w14:textId="77777777" w:rsidR="00FB154D" w:rsidRPr="00673039" w:rsidRDefault="00045CC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2AD7EC59" w14:textId="77777777" w:rsidTr="00673039">
        <w:tc>
          <w:tcPr>
            <w:tcW w:w="1077" w:type="dxa"/>
          </w:tcPr>
          <w:p w14:paraId="560B6D66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90.</w:t>
            </w:r>
          </w:p>
        </w:tc>
        <w:tc>
          <w:tcPr>
            <w:tcW w:w="2184" w:type="dxa"/>
          </w:tcPr>
          <w:p w14:paraId="0F70C6B0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8542 33 900 0</w:t>
            </w:r>
          </w:p>
        </w:tc>
        <w:tc>
          <w:tcPr>
            <w:tcW w:w="4976" w:type="dxa"/>
          </w:tcPr>
          <w:p w14:paraId="7482FF3D" w14:textId="77777777" w:rsidR="00FB154D" w:rsidRPr="00673039" w:rsidRDefault="00045CC1" w:rsidP="00045CC1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Другой усилители</w:t>
            </w:r>
          </w:p>
        </w:tc>
        <w:tc>
          <w:tcPr>
            <w:tcW w:w="1970" w:type="dxa"/>
          </w:tcPr>
          <w:p w14:paraId="6086B4EE" w14:textId="77777777" w:rsidR="00FB154D" w:rsidRPr="00673039" w:rsidRDefault="00045CC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2</w:t>
            </w:r>
          </w:p>
        </w:tc>
      </w:tr>
      <w:tr w:rsidR="00FB154D" w:rsidRPr="00673039" w14:paraId="4CC46CFA" w14:textId="77777777" w:rsidTr="00673039">
        <w:tc>
          <w:tcPr>
            <w:tcW w:w="1077" w:type="dxa"/>
          </w:tcPr>
          <w:p w14:paraId="3892DCA9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91.</w:t>
            </w:r>
          </w:p>
        </w:tc>
        <w:tc>
          <w:tcPr>
            <w:tcW w:w="2184" w:type="dxa"/>
          </w:tcPr>
          <w:p w14:paraId="7528206C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8542 39 901 0</w:t>
            </w:r>
          </w:p>
        </w:tc>
        <w:tc>
          <w:tcPr>
            <w:tcW w:w="4976" w:type="dxa"/>
          </w:tcPr>
          <w:p w14:paraId="1F70D80E" w14:textId="77777777" w:rsidR="00FB154D" w:rsidRPr="00673039" w:rsidRDefault="00045CC1" w:rsidP="00045CC1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Монолит интеграл микросхемы</w:t>
            </w:r>
          </w:p>
        </w:tc>
        <w:tc>
          <w:tcPr>
            <w:tcW w:w="1970" w:type="dxa"/>
          </w:tcPr>
          <w:p w14:paraId="471D5EA3" w14:textId="77777777" w:rsidR="00FB154D" w:rsidRPr="00673039" w:rsidRDefault="00045CC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</w:t>
            </w:r>
          </w:p>
        </w:tc>
      </w:tr>
      <w:tr w:rsidR="00FB154D" w:rsidRPr="00673039" w14:paraId="1468F010" w14:textId="77777777" w:rsidTr="00673039">
        <w:tc>
          <w:tcPr>
            <w:tcW w:w="1077" w:type="dxa"/>
          </w:tcPr>
          <w:p w14:paraId="2695A3E4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92.</w:t>
            </w:r>
          </w:p>
        </w:tc>
        <w:tc>
          <w:tcPr>
            <w:tcW w:w="2184" w:type="dxa"/>
          </w:tcPr>
          <w:p w14:paraId="55BD18F9" w14:textId="77777777" w:rsidR="00FB154D" w:rsidRPr="00673039" w:rsidRDefault="000449EB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8542 39 909 0</w:t>
            </w:r>
          </w:p>
        </w:tc>
        <w:tc>
          <w:tcPr>
            <w:tcW w:w="4976" w:type="dxa"/>
          </w:tcPr>
          <w:p w14:paraId="5273FCAC" w14:textId="77777777" w:rsidR="00FB154D" w:rsidRPr="00673039" w:rsidRDefault="00045CC1" w:rsidP="00045CC1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Другой монолит интеграл микросхемы</w:t>
            </w:r>
          </w:p>
        </w:tc>
        <w:tc>
          <w:tcPr>
            <w:tcW w:w="1970" w:type="dxa"/>
          </w:tcPr>
          <w:p w14:paraId="46B121C2" w14:textId="77777777" w:rsidR="00FB154D" w:rsidRPr="00673039" w:rsidRDefault="00045CC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</w:t>
            </w:r>
          </w:p>
        </w:tc>
      </w:tr>
      <w:tr w:rsidR="00FB154D" w:rsidRPr="00673039" w14:paraId="67D4F6A5" w14:textId="77777777" w:rsidTr="00673039">
        <w:tc>
          <w:tcPr>
            <w:tcW w:w="1077" w:type="dxa"/>
          </w:tcPr>
          <w:p w14:paraId="18CE4E76" w14:textId="77777777" w:rsidR="00FB154D" w:rsidRPr="00673039" w:rsidRDefault="002F3957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93.</w:t>
            </w:r>
          </w:p>
        </w:tc>
        <w:tc>
          <w:tcPr>
            <w:tcW w:w="2184" w:type="dxa"/>
          </w:tcPr>
          <w:p w14:paraId="3DA4C4A2" w14:textId="77777777" w:rsidR="00FB154D" w:rsidRPr="00673039" w:rsidRDefault="000449EB" w:rsidP="00045CC1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8542 90 000 О</w:t>
            </w:r>
          </w:p>
        </w:tc>
        <w:tc>
          <w:tcPr>
            <w:tcW w:w="4976" w:type="dxa"/>
          </w:tcPr>
          <w:p w14:paraId="7518446E" w14:textId="77777777" w:rsidR="00FB154D" w:rsidRPr="00673039" w:rsidRDefault="00045CC1" w:rsidP="00045CC1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673039">
              <w:rPr>
                <w:sz w:val="24"/>
                <w:szCs w:val="24"/>
              </w:rPr>
              <w:t>Монолит интеграл микросхемы части</w:t>
            </w:r>
          </w:p>
        </w:tc>
        <w:tc>
          <w:tcPr>
            <w:tcW w:w="1970" w:type="dxa"/>
          </w:tcPr>
          <w:p w14:paraId="3F061809" w14:textId="77777777" w:rsidR="00FB154D" w:rsidRPr="00673039" w:rsidRDefault="00045CC1" w:rsidP="00FB154D">
            <w:pPr>
              <w:pStyle w:val="a5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73039">
              <w:rPr>
                <w:sz w:val="24"/>
                <w:szCs w:val="24"/>
                <w:lang w:val="ru-RU"/>
              </w:rPr>
              <w:t>0</w:t>
            </w:r>
          </w:p>
        </w:tc>
      </w:tr>
    </w:tbl>
    <w:p w14:paraId="48FFF273" w14:textId="2881E3C9" w:rsidR="00045CC1" w:rsidRPr="00673039" w:rsidRDefault="00045CC1" w:rsidP="00045CC1">
      <w:pPr>
        <w:pStyle w:val="HTML"/>
        <w:rPr>
          <w:sz w:val="24"/>
          <w:szCs w:val="24"/>
        </w:rPr>
      </w:pPr>
    </w:p>
    <w:p w14:paraId="1E04F341" w14:textId="77777777" w:rsidR="00825218" w:rsidRPr="00673039" w:rsidRDefault="00825218" w:rsidP="00A72360">
      <w:pPr>
        <w:pStyle w:val="a5"/>
        <w:spacing w:line="240" w:lineRule="auto"/>
        <w:ind w:left="285"/>
        <w:jc w:val="center"/>
        <w:rPr>
          <w:sz w:val="24"/>
          <w:szCs w:val="24"/>
          <w:lang w:val="ru-RU"/>
        </w:rPr>
      </w:pPr>
    </w:p>
    <w:p w14:paraId="3EF4D769" w14:textId="77777777" w:rsidR="00A72360" w:rsidRPr="00673039" w:rsidRDefault="00A72360" w:rsidP="00A72360">
      <w:pPr>
        <w:pStyle w:val="a3"/>
        <w:jc w:val="right"/>
        <w:rPr>
          <w:rFonts w:ascii="Pragmatica UZB" w:hAnsi="Pragmatica UZB" w:cs="Cambria"/>
          <w:sz w:val="24"/>
          <w:szCs w:val="24"/>
        </w:rPr>
      </w:pPr>
    </w:p>
    <w:sectPr w:rsidR="00A72360" w:rsidRPr="00673039" w:rsidSect="0067303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 UZB">
    <w:altName w:val="Calibri"/>
    <w:charset w:val="00"/>
    <w:family w:val="auto"/>
    <w:pitch w:val="variable"/>
    <w:sig w:usb0="00000207" w:usb1="00000000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C72B5"/>
    <w:multiLevelType w:val="hybridMultilevel"/>
    <w:tmpl w:val="19BA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20251"/>
    <w:multiLevelType w:val="hybridMultilevel"/>
    <w:tmpl w:val="724E9342"/>
    <w:lvl w:ilvl="0" w:tplc="A644302C">
      <w:start w:val="1"/>
      <w:numFmt w:val="bullet"/>
      <w:lvlText w:val="-"/>
      <w:lvlJc w:val="left"/>
      <w:pPr>
        <w:ind w:left="720" w:hanging="360"/>
      </w:pPr>
      <w:rPr>
        <w:rFonts w:ascii="Pragmatica UZB" w:eastAsiaTheme="minorHAnsi" w:hAnsi="Pragmatica UZB" w:cs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008"/>
    <w:rsid w:val="00005008"/>
    <w:rsid w:val="000449EB"/>
    <w:rsid w:val="00045CC1"/>
    <w:rsid w:val="000C6A86"/>
    <w:rsid w:val="000D6A30"/>
    <w:rsid w:val="001B2C9A"/>
    <w:rsid w:val="00215806"/>
    <w:rsid w:val="002406FB"/>
    <w:rsid w:val="0027019B"/>
    <w:rsid w:val="002E7E4D"/>
    <w:rsid w:val="002F3957"/>
    <w:rsid w:val="00332160"/>
    <w:rsid w:val="00381FBF"/>
    <w:rsid w:val="00386243"/>
    <w:rsid w:val="00392361"/>
    <w:rsid w:val="00397A0D"/>
    <w:rsid w:val="003D0A66"/>
    <w:rsid w:val="004A4138"/>
    <w:rsid w:val="004F4B7D"/>
    <w:rsid w:val="004F5B3F"/>
    <w:rsid w:val="00550EAC"/>
    <w:rsid w:val="00565FAA"/>
    <w:rsid w:val="0056611B"/>
    <w:rsid w:val="005B397C"/>
    <w:rsid w:val="005B4190"/>
    <w:rsid w:val="005B4696"/>
    <w:rsid w:val="00673039"/>
    <w:rsid w:val="00675A3D"/>
    <w:rsid w:val="00675C7D"/>
    <w:rsid w:val="007B1051"/>
    <w:rsid w:val="007C2B62"/>
    <w:rsid w:val="00825218"/>
    <w:rsid w:val="009512E0"/>
    <w:rsid w:val="00991E4A"/>
    <w:rsid w:val="009F44F8"/>
    <w:rsid w:val="00A12EDA"/>
    <w:rsid w:val="00A23E32"/>
    <w:rsid w:val="00A47C57"/>
    <w:rsid w:val="00A72360"/>
    <w:rsid w:val="00A76CD4"/>
    <w:rsid w:val="00AB531D"/>
    <w:rsid w:val="00AE4F17"/>
    <w:rsid w:val="00B10626"/>
    <w:rsid w:val="00B431D2"/>
    <w:rsid w:val="00B90BD1"/>
    <w:rsid w:val="00BC3ABD"/>
    <w:rsid w:val="00BF391C"/>
    <w:rsid w:val="00C43146"/>
    <w:rsid w:val="00C8344A"/>
    <w:rsid w:val="00CB2FAA"/>
    <w:rsid w:val="00D0079F"/>
    <w:rsid w:val="00D72027"/>
    <w:rsid w:val="00DC59BF"/>
    <w:rsid w:val="00DC5FAF"/>
    <w:rsid w:val="00DD0D16"/>
    <w:rsid w:val="00E50F70"/>
    <w:rsid w:val="00F83399"/>
    <w:rsid w:val="00FB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F82B8"/>
  <w15:chartTrackingRefBased/>
  <w15:docId w15:val="{7A8B2A90-BD23-4C53-8F8B-6E0D596A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138"/>
    <w:pPr>
      <w:ind w:left="720"/>
      <w:contextualSpacing/>
    </w:pPr>
  </w:style>
  <w:style w:type="character" w:styleId="a4">
    <w:name w:val="Emphasis"/>
    <w:basedOn w:val="a0"/>
    <w:uiPriority w:val="20"/>
    <w:qFormat/>
    <w:rsid w:val="00565FAA"/>
    <w:rPr>
      <w:i/>
      <w:iCs/>
    </w:rPr>
  </w:style>
  <w:style w:type="paragraph" w:styleId="a5">
    <w:name w:val="No Spacing"/>
    <w:basedOn w:val="a"/>
    <w:uiPriority w:val="1"/>
    <w:qFormat/>
    <w:rsid w:val="00A72360"/>
    <w:pPr>
      <w:spacing w:after="0" w:line="1" w:lineRule="auto"/>
    </w:pPr>
    <w:rPr>
      <w:rFonts w:ascii="Tahoma" w:eastAsia="Tahoma" w:hAnsi="Tahoma" w:cs="Tahoma"/>
      <w:sz w:val="20"/>
      <w:szCs w:val="20"/>
      <w:lang w:eastAsia="ru-RU"/>
    </w:rPr>
  </w:style>
  <w:style w:type="table" w:styleId="a6">
    <w:name w:val="Table Grid"/>
    <w:basedOn w:val="a1"/>
    <w:uiPriority w:val="39"/>
    <w:rsid w:val="00825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B15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B154D"/>
    <w:rPr>
      <w:rFonts w:ascii="Courier New" w:eastAsiaTheme="minorEastAsia" w:hAnsi="Courier New" w:cs="Courier New"/>
      <w:sz w:val="20"/>
      <w:szCs w:val="20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C7AEA-9EC0-45BF-82D8-D3A654B60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petem26071961@mail.ru</cp:lastModifiedBy>
  <cp:revision>8</cp:revision>
  <dcterms:created xsi:type="dcterms:W3CDTF">2025-03-12T08:31:00Z</dcterms:created>
  <dcterms:modified xsi:type="dcterms:W3CDTF">2025-03-13T12:07:00Z</dcterms:modified>
</cp:coreProperties>
</file>